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C98D" w14:textId="041A1F0F" w:rsidR="005B1A53" w:rsidRPr="005F0471" w:rsidRDefault="0015124D" w:rsidP="005B1A53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632C6" wp14:editId="480C9429">
                <wp:simplePos x="0" y="0"/>
                <wp:positionH relativeFrom="column">
                  <wp:posOffset>3611880</wp:posOffset>
                </wp:positionH>
                <wp:positionV relativeFrom="paragraph">
                  <wp:posOffset>-754380</wp:posOffset>
                </wp:positionV>
                <wp:extent cx="3070860" cy="3810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1F0EE" w14:textId="0777B409" w:rsidR="0015124D" w:rsidRPr="006A3B7B" w:rsidRDefault="0015124D" w:rsidP="001512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เอกสารประกอบการประชุมจัดทำแผน  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792632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4.4pt;margin-top:-59.4pt;width:241.8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NoNwIAAHwEAAAOAAAAZHJzL2Uyb0RvYy54bWysVEtv2zAMvg/YfxB0X+w8mmZ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7T+3QyRhNH23DST9PIa3J5bazzXwXUJAg5tdiWyBbb&#10;r5zHiOh6cgnBHKiqWFZKRSWMglgoS/YMm6h8zBFf3HgpTZqcjod3aQS+sQXo8/uNYvxHqPIWATWl&#10;8fJSe5B8u2k7QjZQHJAnC8cRcoYvK8RdMedfmMWZwfpxD/wzHlIBJgOdREkJ9tff7oM/thKtlDQ4&#10;gzl1P3fMCkrUN41N/twfjcLQRmV0dz9AxV5bNtcWvasXgAz1ceMMj2Lw9+okSgv1G67LPERFE9Mc&#10;Y+fUn8SFP24GrhsX83l0wjE1zK/02vAAHToS+Hxt35g1XT89TsITnKaVZe/aevQNLzXMdx5kFXse&#10;CD6y2vGOIx7b0q1j2KFrPXpdfhqz3wAAAP//AwBQSwMEFAAGAAgAAAAhALmM4YfeAAAADQEAAA8A&#10;AABkcnMvZG93bnJldi54bWxMj8FOwzAQRO9I/IO1SNxaJxWpQohTASpcOFEQ523s2hbxOrLdNPw9&#10;zgluuzOj2bftbnYDm1SI1pOAcl0AU9R7aUkL+Px4WdXAYkKSOHhSAn5UhF13fdViI/2F3tV0SJrl&#10;EooNCjApjQ3nsTfKYVz7UVH2Tj44THkNmsuAl1zuBr4pii13aClfMDiqZ6P678PZCdg/6Xvd1xjM&#10;vpbWTvPX6U2/CnF7Mz8+AEtqTn9hWPAzOnSZ6ejPJCMbBFTbOqMnAauyXKYlUlSbO2DHrFVZ4l3L&#10;/3/R/QIAAP//AwBQSwECLQAUAAYACAAAACEAtoM4kv4AAADhAQAAEwAAAAAAAAAAAAAAAAAAAAAA&#10;W0NvbnRlbnRfVHlwZXNdLnhtbFBLAQItABQABgAIAAAAIQA4/SH/1gAAAJQBAAALAAAAAAAAAAAA&#10;AAAAAC8BAABfcmVscy8ucmVsc1BLAQItABQABgAIAAAAIQBgIhNoNwIAAHwEAAAOAAAAAAAAAAAA&#10;AAAAAC4CAABkcnMvZTJvRG9jLnhtbFBLAQItABQABgAIAAAAIQC5jOGH3gAAAA0BAAAPAAAAAAAA&#10;AAAAAAAAAJEEAABkcnMvZG93bnJldi54bWxQSwUGAAAAAAQABADzAAAAnAUAAAAA&#10;" fillcolor="white [3201]" strokeweight=".5pt">
                <v:textbox>
                  <w:txbxContent>
                    <w:p w14:paraId="6041F0EE" w14:textId="0777B409" w:rsidR="0015124D" w:rsidRPr="006A3B7B" w:rsidRDefault="0015124D" w:rsidP="0015124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เอกสารประกอบการประชุมจัดทำแผน  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1A53" w:rsidRPr="005F047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549F35E" wp14:editId="010A21C9">
            <wp:simplePos x="0" y="0"/>
            <wp:positionH relativeFrom="column">
              <wp:posOffset>15240</wp:posOffset>
            </wp:positionH>
            <wp:positionV relativeFrom="paragraph">
              <wp:posOffset>-133350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A53" w:rsidRPr="005F0471">
        <w:rPr>
          <w:rFonts w:ascii="TH SarabunIT๙" w:hAnsi="TH SarabunIT๙" w:cs="TH SarabunIT๙"/>
        </w:rPr>
        <w:tab/>
      </w:r>
      <w:r w:rsidR="005B1A53" w:rsidRPr="005F047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D1FFC9D" w14:textId="0DF857BA" w:rsidR="005B1A53" w:rsidRPr="005F0471" w:rsidRDefault="005B1A53" w:rsidP="005B1A53">
      <w:pPr>
        <w:tabs>
          <w:tab w:val="left" w:pos="9000"/>
        </w:tabs>
        <w:spacing w:after="120" w:line="240" w:lineRule="auto"/>
        <w:rPr>
          <w:rFonts w:ascii="TH SarabunIT๙" w:hAnsi="TH SarabunIT๙" w:cs="TH SarabunIT๙"/>
          <w:noProof/>
          <w:sz w:val="32"/>
          <w:szCs w:val="32"/>
          <w:u w:val="single"/>
          <w:cs/>
        </w:rPr>
      </w:pPr>
      <w:r w:rsidRPr="005F047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F047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</w:t>
      </w:r>
      <w:r w:rsidRPr="005F047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  <w:r w:rsidRPr="005F047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</w:t>
      </w:r>
      <w:r w:rsidRPr="005F0471">
        <w:rPr>
          <w:rFonts w:ascii="TH SarabunIT๙" w:hAnsi="TH SarabunIT๙" w:cs="TH SarabunIT๙"/>
          <w:sz w:val="2"/>
          <w:szCs w:val="2"/>
          <w:u w:val="single"/>
          <w:cs/>
        </w:rPr>
        <w:t>.</w:t>
      </w:r>
      <w:r w:rsidRPr="005F0471">
        <w:rPr>
          <w:rFonts w:ascii="TH SarabunIT๙" w:hAnsi="TH SarabunIT๙" w:cs="TH SarabunIT๙"/>
          <w:noProof/>
          <w:sz w:val="32"/>
          <w:szCs w:val="32"/>
          <w:u w:val="single"/>
          <w:cs/>
        </w:rPr>
        <w:t xml:space="preserve">                                                                                                 </w:t>
      </w:r>
      <w:r w:rsidRPr="005F0471">
        <w:rPr>
          <w:rFonts w:ascii="TH SarabunIT๙" w:hAnsi="TH SarabunIT๙" w:cs="TH SarabunIT๙"/>
          <w:noProof/>
          <w:sz w:val="2"/>
          <w:szCs w:val="2"/>
          <w:u w:val="single"/>
          <w:cs/>
        </w:rPr>
        <w:t xml:space="preserve">. </w:t>
      </w:r>
    </w:p>
    <w:p w14:paraId="2F2AFD6F" w14:textId="0BE660D6" w:rsidR="005B1A53" w:rsidRPr="005F0471" w:rsidRDefault="005B1A53" w:rsidP="005B1A53">
      <w:pPr>
        <w:tabs>
          <w:tab w:val="left" w:pos="4500"/>
          <w:tab w:val="left" w:pos="900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F047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F047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 w:rsidRPr="005F0471">
        <w:rPr>
          <w:rFonts w:ascii="TH SarabunIT๙" w:hAnsi="TH SarabunIT๙" w:cs="TH SarabunIT๙"/>
          <w:b/>
          <w:bCs/>
          <w:sz w:val="38"/>
          <w:szCs w:val="38"/>
          <w:u w:val="single"/>
          <w:cs/>
        </w:rPr>
        <w:tab/>
      </w:r>
      <w:r w:rsidRPr="005F047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F0471">
        <w:rPr>
          <w:rFonts w:ascii="TH SarabunIT๙" w:hAnsi="TH SarabunIT๙" w:cs="TH SarabunIT๙"/>
          <w:b/>
          <w:bCs/>
          <w:sz w:val="38"/>
          <w:szCs w:val="38"/>
          <w:u w:val="single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8"/>
          <w:szCs w:val="38"/>
          <w:u w:val="single"/>
        </w:rPr>
        <w:t xml:space="preserve">                                </w:t>
      </w:r>
      <w:r w:rsidRPr="005F0471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  </w:t>
      </w:r>
      <w:r w:rsidRPr="005F0471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         </w:t>
      </w:r>
      <w:r w:rsidRPr="005F0471">
        <w:rPr>
          <w:rFonts w:ascii="TH SarabunIT๙" w:hAnsi="TH SarabunIT๙" w:cs="TH SarabunIT๙"/>
          <w:b/>
          <w:bCs/>
          <w:sz w:val="2"/>
          <w:szCs w:val="2"/>
          <w:u w:val="single"/>
        </w:rPr>
        <w:t xml:space="preserve">            .</w:t>
      </w:r>
      <w:r w:rsidRPr="005F0471">
        <w:rPr>
          <w:rFonts w:ascii="TH SarabunIT๙" w:hAnsi="TH SarabunIT๙" w:cs="TH SarabunIT๙"/>
          <w:b/>
          <w:bCs/>
          <w:sz w:val="38"/>
          <w:szCs w:val="38"/>
          <w:u w:val="single"/>
        </w:rPr>
        <w:t xml:space="preserve">     </w:t>
      </w:r>
      <w:r w:rsidRPr="005F0471">
        <w:rPr>
          <w:rFonts w:ascii="TH SarabunIT๙" w:hAnsi="TH SarabunIT๙" w:cs="TH SarabunIT๙"/>
          <w:b/>
          <w:bCs/>
          <w:sz w:val="38"/>
          <w:szCs w:val="38"/>
          <w:u w:val="single"/>
          <w:cs/>
        </w:rPr>
        <w:t xml:space="preserve">                                        </w:t>
      </w:r>
      <w:r w:rsidRPr="005F0471">
        <w:rPr>
          <w:rFonts w:ascii="TH SarabunIT๙" w:hAnsi="TH SarabunIT๙" w:cs="TH SarabunIT๙"/>
          <w:b/>
          <w:bCs/>
          <w:sz w:val="2"/>
          <w:szCs w:val="2"/>
          <w:u w:val="single"/>
          <w:cs/>
        </w:rPr>
        <w:t>.</w:t>
      </w:r>
      <w:r w:rsidRPr="005F047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</w:t>
      </w:r>
      <w:r w:rsidRPr="005F04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496278" w14:textId="524D1D0D" w:rsidR="005B1A53" w:rsidRPr="005F0471" w:rsidRDefault="005B1A53" w:rsidP="005B1A53">
      <w:pPr>
        <w:tabs>
          <w:tab w:val="left" w:pos="9000"/>
        </w:tabs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F047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F047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ขอส่งแบบสรุปเสนอโครงการเข้าสู่แผนปฏิบัติราชการ ประจำปีงบประมาณ พ.ศ. 256</w:t>
      </w:r>
      <w:r w:rsidR="00242439">
        <w:rPr>
          <w:rFonts w:ascii="TH SarabunIT๙" w:hAnsi="TH SarabunIT๙" w:cs="TH SarabunIT๙" w:hint="cs"/>
          <w:sz w:val="32"/>
          <w:szCs w:val="32"/>
          <w:u w:val="single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</w:t>
      </w:r>
      <w:r w:rsidRPr="005F0471">
        <w:rPr>
          <w:rFonts w:ascii="TH SarabunIT๙" w:hAnsi="TH SarabunIT๙" w:cs="TH SarabunIT๙"/>
          <w:sz w:val="2"/>
          <w:szCs w:val="2"/>
          <w:u w:val="single"/>
          <w:cs/>
        </w:rPr>
        <w:t>.</w:t>
      </w:r>
    </w:p>
    <w:p w14:paraId="5D535295" w14:textId="74DB8547" w:rsidR="005B1A53" w:rsidRPr="005F0471" w:rsidRDefault="005B1A53" w:rsidP="005B1A53">
      <w:pPr>
        <w:spacing w:after="12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047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F0471">
        <w:rPr>
          <w:rFonts w:ascii="TH SarabunIT๙" w:hAnsi="TH SarabunIT๙" w:cs="TH SarabunIT๙"/>
          <w:sz w:val="32"/>
          <w:szCs w:val="32"/>
        </w:rPr>
        <w:t xml:space="preserve">  </w:t>
      </w:r>
      <w:r w:rsidRPr="005F04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รองผู้อำนวยการฝ่ายแผนงานและความร่วมมือ</w:t>
      </w:r>
    </w:p>
    <w:p w14:paraId="0E959C24" w14:textId="77777777" w:rsidR="00012C74" w:rsidRDefault="005B1A53" w:rsidP="005B1A5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ตามที่งานวางแผนและงบประมาณ ฝ่ายแผนงานและความร่วมมือ ได้จัดโครงการประชุมเชิงปฏิบัติการ</w:t>
      </w:r>
    </w:p>
    <w:p w14:paraId="6CA1989A" w14:textId="0E633284" w:rsidR="0012486B" w:rsidRDefault="005B1A53" w:rsidP="005B1A5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จัดทำแผนปฏิบัติราชการ ประจำปีงบประมาณ พศ. 256</w:t>
      </w:r>
      <w:r w:rsidR="0024243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เพื่อจัดทำร่างแผนปฏิบัติราชการประจำปี งบประมาณ พ.ศ. 256</w:t>
      </w:r>
      <w:r w:rsidR="0024243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และขอให้หัวหน้าแผนกวิชา / หัวหน้างานที่รับผิดชอบในการดำเนินงานขับเคลื่อนโครงการต่าง ๆ เสนอรายชื่อโครงการตามแบบสรุปเสนอโครงการเข้าสู่แผนปฏิบัติราชการ ประจำปีงบ ประมาณ พ.ศ. 256</w:t>
      </w:r>
      <w:r w:rsidR="0024243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>ที่เสนอเป็นฉบับเอกสาร และไฟล์โครงการ เป็น ประเภทไฟล์</w:t>
      </w:r>
      <w:r w:rsidR="0012486B">
        <w:rPr>
          <w:rFonts w:ascii="TH SarabunIT๙" w:hAnsi="TH SarabunIT๙" w:cs="TH SarabunIT๙"/>
          <w:sz w:val="32"/>
          <w:szCs w:val="32"/>
        </w:rPr>
        <w:t>.word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 xml:space="preserve"> โดยมีกำหนด ส่งภายในวันที่ </w:t>
      </w:r>
      <w:r w:rsidR="0024243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24243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2C87BE1F" w14:textId="4D385B58" w:rsidR="005B1A53" w:rsidRPr="005F0471" w:rsidRDefault="0012486B" w:rsidP="0012486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บัดนี้</w:t>
      </w:r>
      <w:r w:rsidR="005B1A5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/แผนกวิชา</w:t>
      </w:r>
      <w:r w:rsidR="005B1A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 ฝ่าย......................................................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ได้ดำเนินการเสร็จเรียบร้อยแล้ว </w:t>
      </w:r>
      <w:r w:rsidR="005B1A53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ขอส่งแบบสรุปเสนอโครงการเข้าสู่แผนปฏิบัติราชการ ประจำปีงบประมาณ พ.ศ. 256</w:t>
      </w:r>
      <w:r w:rsidR="0024243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รายละเอียดดังแนบมาด้วยนี้</w:t>
      </w:r>
    </w:p>
    <w:p w14:paraId="6E9582B3" w14:textId="77777777" w:rsidR="005B1A53" w:rsidRPr="005F0471" w:rsidRDefault="005B1A53" w:rsidP="005B1A53">
      <w:pPr>
        <w:spacing w:before="120" w:after="0" w:line="240" w:lineRule="auto"/>
        <w:ind w:left="448" w:firstLine="720"/>
        <w:rPr>
          <w:rFonts w:ascii="TH SarabunIT๙" w:hAnsi="TH SarabunIT๙" w:cs="TH SarabunIT๙"/>
          <w:sz w:val="32"/>
          <w:szCs w:val="32"/>
        </w:rPr>
      </w:pPr>
      <w:r w:rsidRPr="005F047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78C40C41" w14:textId="77777777" w:rsidR="005B1A53" w:rsidRPr="005F0471" w:rsidRDefault="005B1A53" w:rsidP="005B1A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1703F1" w14:textId="77777777" w:rsidR="005B1A53" w:rsidRPr="005F0471" w:rsidRDefault="005B1A53" w:rsidP="005B1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047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</w:p>
    <w:p w14:paraId="51FEDE6F" w14:textId="11DF1254" w:rsidR="005B1A53" w:rsidRPr="005F0471" w:rsidRDefault="005B1A53" w:rsidP="005B1A53">
      <w:pPr>
        <w:tabs>
          <w:tab w:val="left" w:pos="4536"/>
          <w:tab w:val="left" w:pos="4678"/>
        </w:tabs>
        <w:spacing w:after="0" w:line="240" w:lineRule="auto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5F0471">
        <w:rPr>
          <w:rFonts w:ascii="TH SarabunIT๙" w:hAnsi="TH SarabunIT๙" w:cs="TH SarabunIT๙"/>
          <w:sz w:val="32"/>
          <w:szCs w:val="32"/>
          <w:cs/>
        </w:rPr>
        <w:t xml:space="preserve">                       (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5F0471">
        <w:rPr>
          <w:rFonts w:ascii="TH SarabunIT๙" w:hAnsi="TH SarabunIT๙" w:cs="TH SarabunIT๙"/>
          <w:sz w:val="32"/>
          <w:szCs w:val="32"/>
          <w:cs/>
        </w:rPr>
        <w:t>)</w:t>
      </w:r>
    </w:p>
    <w:p w14:paraId="39A836C5" w14:textId="414AB87D" w:rsidR="005B1A53" w:rsidRPr="005F0471" w:rsidRDefault="005B1A53" w:rsidP="005B1A53">
      <w:pPr>
        <w:tabs>
          <w:tab w:val="left" w:pos="4536"/>
        </w:tabs>
        <w:spacing w:after="0" w:line="240" w:lineRule="auto"/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F047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12486B">
        <w:rPr>
          <w:rFonts w:ascii="TH SarabunIT๙" w:hAnsi="TH SarabunIT๙" w:cs="TH SarabunIT๙" w:hint="cs"/>
          <w:sz w:val="32"/>
          <w:szCs w:val="32"/>
          <w:cs/>
        </w:rPr>
        <w:t>/หัวหน้าแผนกวิชา</w:t>
      </w:r>
    </w:p>
    <w:p w14:paraId="1413D1FE" w14:textId="7CBEDE2E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5E7376" w14:textId="5F8058B2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D794E8" w14:textId="3E7865DE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E8CA78" w14:textId="1CAC28C0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A40859" w14:textId="16E0F376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E8A106" w14:textId="4D7654FF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CBB041" w14:textId="7B3F1FA6" w:rsidR="005B1A53" w:rsidRDefault="005B1A53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AE2202" w14:textId="165B8690" w:rsidR="00200CB4" w:rsidRDefault="00200CB4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460200" w14:textId="77777777" w:rsidR="00200CB4" w:rsidRDefault="00200CB4" w:rsidP="00754AD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235E577" w14:textId="7334858F" w:rsidR="00AB687C" w:rsidRPr="00754AD8" w:rsidRDefault="00754AD8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A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 เสนอโครงการเข้าสู่แผนปฏิบัติราชการ ประจำปี งบประมาณ พ.ศ. 256</w:t>
      </w:r>
      <w:r w:rsidR="0024243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0359BD31" w14:textId="293C0B41" w:rsidR="00754AD8" w:rsidRPr="005B1A53" w:rsidRDefault="00754AD8" w:rsidP="00754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A53">
        <w:rPr>
          <w:rFonts w:ascii="TH SarabunPSK" w:hAnsi="TH SarabunPSK" w:cs="TH SarabunPSK"/>
          <w:b/>
          <w:bCs/>
          <w:sz w:val="32"/>
          <w:szCs w:val="32"/>
          <w:cs/>
        </w:rPr>
        <w:t>งาน / แผนกวิชา...........................................................................................</w:t>
      </w:r>
    </w:p>
    <w:tbl>
      <w:tblPr>
        <w:tblStyle w:val="a3"/>
        <w:tblpPr w:leftFromText="180" w:rightFromText="180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673"/>
        <w:gridCol w:w="4378"/>
        <w:gridCol w:w="1242"/>
        <w:gridCol w:w="1509"/>
        <w:gridCol w:w="2683"/>
      </w:tblGrid>
      <w:tr w:rsidR="00754AD8" w14:paraId="6B5F5FF2" w14:textId="77777777" w:rsidTr="005B1A53">
        <w:tc>
          <w:tcPr>
            <w:tcW w:w="673" w:type="dxa"/>
          </w:tcPr>
          <w:p w14:paraId="740CDEBC" w14:textId="77777777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45E1A9" w14:textId="20DA5C1F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78" w:type="dxa"/>
          </w:tcPr>
          <w:p w14:paraId="08DBB06D" w14:textId="77777777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EED8DA" w14:textId="0F995843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2" w:type="dxa"/>
          </w:tcPr>
          <w:p w14:paraId="37B2D2D8" w14:textId="77777777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01EF78" w14:textId="6F0BEDE8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9" w:type="dxa"/>
          </w:tcPr>
          <w:p w14:paraId="1F4122A2" w14:textId="77777777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4CCB5A" w14:textId="624F8228" w:rsidR="00754AD8" w:rsidRPr="00754AD8" w:rsidRDefault="00754AD8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83" w:type="dxa"/>
          </w:tcPr>
          <w:p w14:paraId="1821FFCF" w14:textId="5A30AFF2" w:rsidR="00754AD8" w:rsidRPr="00754AD8" w:rsidRDefault="009F1D6E" w:rsidP="00754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สอดคล้องกับมาตรฐาน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ประกันคุณภาพ </w:t>
            </w: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/นโยบาย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/จุดเน้น</w:t>
            </w:r>
            <w:r w:rsidRPr="0075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ด้านใด โปรดระบุ</w:t>
            </w:r>
          </w:p>
        </w:tc>
      </w:tr>
      <w:tr w:rsidR="00754AD8" w14:paraId="0DC02C51" w14:textId="77777777" w:rsidTr="005B1A53">
        <w:tc>
          <w:tcPr>
            <w:tcW w:w="673" w:type="dxa"/>
          </w:tcPr>
          <w:p w14:paraId="44F0A626" w14:textId="77777777" w:rsidR="00754AD8" w:rsidRDefault="00754AD8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</w:tcPr>
          <w:p w14:paraId="286DAC3A" w14:textId="77777777" w:rsidR="00754AD8" w:rsidRDefault="00754AD8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93901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A4CF4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8A8066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23D2D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5713C1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2F716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EB35A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666D7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97062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34606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0F2942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E3068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C94B1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F4DDA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38B70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22D48C" w14:textId="09BA93C4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640E968" w14:textId="77777777" w:rsidR="00754AD8" w:rsidRDefault="00754AD8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14:paraId="13471FDD" w14:textId="77777777" w:rsidR="00754AD8" w:rsidRDefault="00754AD8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3" w:type="dxa"/>
          </w:tcPr>
          <w:p w14:paraId="2A9E1609" w14:textId="77777777" w:rsidR="00754AD8" w:rsidRPr="009F1D6E" w:rsidRDefault="00754AD8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A53" w14:paraId="39DA8A18" w14:textId="77777777" w:rsidTr="005B1A53">
        <w:tc>
          <w:tcPr>
            <w:tcW w:w="5051" w:type="dxa"/>
            <w:gridSpan w:val="2"/>
          </w:tcPr>
          <w:p w14:paraId="24464EDC" w14:textId="79D84B21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</w:tcPr>
          <w:p w14:paraId="384C042C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14:paraId="5748D2F1" w14:textId="77777777" w:rsidR="005B1A53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3" w:type="dxa"/>
          </w:tcPr>
          <w:p w14:paraId="1FD141EB" w14:textId="77777777" w:rsidR="005B1A53" w:rsidRPr="00754AD8" w:rsidRDefault="005B1A53" w:rsidP="00754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3F73E7" w14:textId="77777777" w:rsidR="005B1A53" w:rsidRDefault="005B1A53" w:rsidP="005B1A5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08BCB8D7" w14:textId="77777777" w:rsidR="005B1A53" w:rsidRDefault="005B1A53" w:rsidP="005B1A5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4DD486C1" w14:textId="184E23B6" w:rsidR="00754AD8" w:rsidRPr="00754AD8" w:rsidRDefault="005B1A53" w:rsidP="005B1A5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ลงชื่อ....................................................หัวหน้างาน/หัวหน้าแผนกวิชา</w:t>
      </w:r>
      <w:r>
        <w:rPr>
          <w:rFonts w:ascii="TH SarabunPSK" w:hAnsi="TH SarabunPSK" w:cs="TH SarabunPSK"/>
          <w:sz w:val="32"/>
          <w:szCs w:val="32"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sectPr w:rsidR="00754AD8" w:rsidRPr="00754AD8" w:rsidSect="007F22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B164" w14:textId="77777777" w:rsidR="002C4C62" w:rsidRDefault="002C4C62" w:rsidP="001C6A66">
      <w:pPr>
        <w:spacing w:after="0" w:line="240" w:lineRule="auto"/>
      </w:pPr>
      <w:r>
        <w:separator/>
      </w:r>
    </w:p>
  </w:endnote>
  <w:endnote w:type="continuationSeparator" w:id="0">
    <w:p w14:paraId="1FD908F3" w14:textId="77777777" w:rsidR="002C4C62" w:rsidRDefault="002C4C62" w:rsidP="001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FB31" w14:textId="481FC783" w:rsidR="001C6A66" w:rsidRPr="001C6A66" w:rsidRDefault="001C6A66" w:rsidP="001C6A66">
    <w:pPr>
      <w:pStyle w:val="a6"/>
      <w:jc w:val="center"/>
      <w:rPr>
        <w:rFonts w:ascii="TH SarabunPSK" w:hAnsi="TH SarabunPSK" w:cs="TH SarabunPSK"/>
        <w:b/>
        <w:bCs/>
        <w:sz w:val="32"/>
        <w:szCs w:val="32"/>
      </w:rPr>
    </w:pPr>
    <w:r w:rsidRPr="001C6A66">
      <w:rPr>
        <w:rFonts w:ascii="TH SarabunPSK" w:hAnsi="TH SarabunPSK" w:cs="TH SarabunPSK"/>
        <w:b/>
        <w:bCs/>
        <w:sz w:val="32"/>
        <w:szCs w:val="32"/>
        <w:cs/>
      </w:rPr>
      <w:t>“เรียนดี  มีความสุข</w:t>
    </w:r>
    <w:r w:rsidRPr="001C6A66">
      <w:rPr>
        <w:rFonts w:ascii="TH SarabunPSK" w:hAnsi="TH SarabunPSK" w:cs="TH SarabunPSK"/>
        <w:b/>
        <w:bCs/>
        <w:sz w:val="32"/>
        <w:szCs w:val="3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2AF6" w14:textId="77777777" w:rsidR="002C4C62" w:rsidRDefault="002C4C62" w:rsidP="001C6A66">
      <w:pPr>
        <w:spacing w:after="0" w:line="240" w:lineRule="auto"/>
      </w:pPr>
      <w:r>
        <w:separator/>
      </w:r>
    </w:p>
  </w:footnote>
  <w:footnote w:type="continuationSeparator" w:id="0">
    <w:p w14:paraId="5DDD2C7D" w14:textId="77777777" w:rsidR="002C4C62" w:rsidRDefault="002C4C62" w:rsidP="001C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D8"/>
    <w:rsid w:val="00012C74"/>
    <w:rsid w:val="000A0628"/>
    <w:rsid w:val="00104BD1"/>
    <w:rsid w:val="0012486B"/>
    <w:rsid w:val="0015124D"/>
    <w:rsid w:val="001C6A66"/>
    <w:rsid w:val="00200CB4"/>
    <w:rsid w:val="00242439"/>
    <w:rsid w:val="002733D6"/>
    <w:rsid w:val="002C4C62"/>
    <w:rsid w:val="005A554C"/>
    <w:rsid w:val="005B1A53"/>
    <w:rsid w:val="006F299A"/>
    <w:rsid w:val="00754AD8"/>
    <w:rsid w:val="007F225F"/>
    <w:rsid w:val="009E2AF5"/>
    <w:rsid w:val="009F1D6E"/>
    <w:rsid w:val="00A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6BF9"/>
  <w15:chartTrackingRefBased/>
  <w15:docId w15:val="{52A57A99-DA0B-49B8-8BD7-8578B4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C6A66"/>
  </w:style>
  <w:style w:type="paragraph" w:styleId="a6">
    <w:name w:val="footer"/>
    <w:basedOn w:val="a"/>
    <w:link w:val="a7"/>
    <w:uiPriority w:val="99"/>
    <w:unhideWhenUsed/>
    <w:rsid w:val="001C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C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2024-07-25T08:31:00Z</cp:lastPrinted>
  <dcterms:created xsi:type="dcterms:W3CDTF">2024-07-22T08:59:00Z</dcterms:created>
  <dcterms:modified xsi:type="dcterms:W3CDTF">2024-07-25T08:34:00Z</dcterms:modified>
</cp:coreProperties>
</file>