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DC62C" w14:textId="77777777" w:rsidR="007E0534" w:rsidRDefault="007E0534" w:rsidP="00776E91">
      <w:pPr>
        <w:pStyle w:val="ac"/>
        <w:tabs>
          <w:tab w:val="left" w:pos="1701"/>
          <w:tab w:val="left" w:pos="4536"/>
        </w:tabs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3120" behindDoc="0" locked="0" layoutInCell="1" allowOverlap="1" wp14:anchorId="4B1BFE82" wp14:editId="0BD2385B">
            <wp:simplePos x="0" y="0"/>
            <wp:positionH relativeFrom="margin">
              <wp:posOffset>2376805</wp:posOffset>
            </wp:positionH>
            <wp:positionV relativeFrom="paragraph">
              <wp:posOffset>-43180</wp:posOffset>
            </wp:positionV>
            <wp:extent cx="981075" cy="1080135"/>
            <wp:effectExtent l="0" t="0" r="9525" b="5715"/>
            <wp:wrapNone/>
            <wp:docPr id="46" name="Picture 7" descr="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87DB8" w14:textId="77777777" w:rsidR="007E0534" w:rsidRDefault="007E0534" w:rsidP="00E20977">
      <w:pPr>
        <w:pStyle w:val="ac"/>
        <w:tabs>
          <w:tab w:val="left" w:pos="1701"/>
        </w:tabs>
        <w:ind w:right="-1"/>
        <w:rPr>
          <w:rFonts w:ascii="TH SarabunIT๙" w:hAnsi="TH SarabunIT๙" w:cs="TH SarabunIT๙"/>
        </w:rPr>
      </w:pPr>
    </w:p>
    <w:p w14:paraId="2FFBDFE0" w14:textId="77777777" w:rsidR="007E0534" w:rsidRDefault="007E0534" w:rsidP="00E20977">
      <w:pPr>
        <w:pStyle w:val="ac"/>
        <w:tabs>
          <w:tab w:val="left" w:pos="1701"/>
        </w:tabs>
        <w:ind w:right="-1"/>
        <w:rPr>
          <w:rFonts w:ascii="TH SarabunIT๙" w:hAnsi="TH SarabunIT๙" w:cs="TH SarabunIT๙"/>
        </w:rPr>
      </w:pPr>
    </w:p>
    <w:p w14:paraId="6CC85AA8" w14:textId="77777777" w:rsidR="003C6A00" w:rsidRDefault="00E20977" w:rsidP="00E20977">
      <w:pPr>
        <w:pStyle w:val="ac"/>
        <w:tabs>
          <w:tab w:val="left" w:pos="1701"/>
        </w:tabs>
        <w:ind w:right="-1"/>
        <w:rPr>
          <w:rFonts w:ascii="TH SarabunIT๙" w:hAnsi="TH SarabunIT๙" w:cs="TH SarabunIT๙"/>
        </w:rPr>
      </w:pPr>
      <w:r w:rsidRPr="00995FF4">
        <w:rPr>
          <w:rFonts w:ascii="TH SarabunIT๙" w:hAnsi="TH SarabunIT๙" w:cs="TH SarabunIT๙" w:hint="cs"/>
          <w:cs/>
        </w:rPr>
        <w:t>ที่ ศธ ๐๖๒๗.๔/</w:t>
      </w:r>
      <w:r w:rsidRPr="00995FF4">
        <w:rPr>
          <w:rFonts w:ascii="TH SarabunIT๙" w:hAnsi="TH SarabunIT๙" w:cs="TH SarabunIT๙"/>
          <w:cs/>
        </w:rPr>
        <w:tab/>
      </w:r>
      <w:r w:rsidRPr="00995FF4">
        <w:rPr>
          <w:rFonts w:ascii="TH SarabunIT๙" w:hAnsi="TH SarabunIT๙" w:cs="TH SarabunIT๙"/>
          <w:cs/>
        </w:rPr>
        <w:tab/>
      </w:r>
      <w:r w:rsidRPr="00995FF4">
        <w:rPr>
          <w:rFonts w:ascii="TH SarabunIT๙" w:hAnsi="TH SarabunIT๙" w:cs="TH SarabunIT๙"/>
          <w:cs/>
        </w:rPr>
        <w:tab/>
      </w:r>
      <w:r w:rsidRPr="00995FF4">
        <w:rPr>
          <w:rFonts w:ascii="TH SarabunIT๙" w:hAnsi="TH SarabunIT๙" w:cs="TH SarabunIT๙"/>
          <w:cs/>
        </w:rPr>
        <w:tab/>
      </w:r>
      <w:r w:rsidRPr="00995FF4">
        <w:rPr>
          <w:rFonts w:ascii="TH SarabunIT๙" w:hAnsi="TH SarabunIT๙" w:cs="TH SarabunIT๙"/>
          <w:cs/>
        </w:rPr>
        <w:tab/>
      </w:r>
      <w:r w:rsidRPr="00995FF4">
        <w:rPr>
          <w:rFonts w:ascii="TH SarabunIT๙" w:hAnsi="TH SarabunIT๙" w:cs="TH SarabunIT๙"/>
          <w:cs/>
        </w:rPr>
        <w:tab/>
      </w:r>
      <w:r w:rsidRPr="00995FF4">
        <w:rPr>
          <w:rFonts w:ascii="TH SarabunIT๙" w:hAnsi="TH SarabunIT๙" w:cs="TH SarabunIT๙"/>
          <w:cs/>
        </w:rPr>
        <w:tab/>
      </w:r>
      <w:r w:rsidR="003C6A00">
        <w:rPr>
          <w:rFonts w:ascii="TH SarabunIT๙" w:hAnsi="TH SarabunIT๙" w:cs="TH SarabunIT๙" w:hint="cs"/>
          <w:cs/>
        </w:rPr>
        <w:t xml:space="preserve">               </w:t>
      </w:r>
      <w:r w:rsidR="003C6A00" w:rsidRPr="00E20977">
        <w:rPr>
          <w:rFonts w:ascii="TH SarabunIT๙" w:hAnsi="TH SarabunIT๙" w:cs="TH SarabunIT๙"/>
          <w:cs/>
        </w:rPr>
        <w:t>วิทยาลัยเทคนิคศรีสะเกษ</w:t>
      </w:r>
      <w:r w:rsidR="003C6A00">
        <w:rPr>
          <w:rFonts w:ascii="TH SarabunIT๙" w:hAnsi="TH SarabunIT๙" w:cs="TH SarabunIT๙" w:hint="cs"/>
          <w:cs/>
        </w:rPr>
        <w:t xml:space="preserve">  </w:t>
      </w:r>
    </w:p>
    <w:p w14:paraId="5D4AC768" w14:textId="77777777" w:rsidR="00E20977" w:rsidRPr="00E20977" w:rsidRDefault="003C6A00" w:rsidP="00E20977">
      <w:pPr>
        <w:pStyle w:val="ac"/>
        <w:tabs>
          <w:tab w:val="left" w:pos="1701"/>
        </w:tabs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ต</w:t>
      </w:r>
      <w:r>
        <w:rPr>
          <w:rFonts w:ascii="TH SarabunIT๙" w:hAnsi="TH SarabunIT๙" w:cs="TH SarabunIT๙" w:hint="cs"/>
          <w:cs/>
        </w:rPr>
        <w:t xml:space="preserve">ำบลหนองครก                 </w:t>
      </w:r>
    </w:p>
    <w:p w14:paraId="18D0BBAC" w14:textId="77777777" w:rsidR="00E20977" w:rsidRDefault="00E20977" w:rsidP="00E20977">
      <w:pPr>
        <w:pStyle w:val="ac"/>
        <w:tabs>
          <w:tab w:val="left" w:pos="1701"/>
        </w:tabs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</w:t>
      </w:r>
      <w:r w:rsidRPr="00E20977">
        <w:rPr>
          <w:rFonts w:ascii="TH SarabunIT๙" w:hAnsi="TH SarabunIT๙" w:cs="TH SarabunIT๙"/>
          <w:cs/>
        </w:rPr>
        <w:t>อำเภอเมืองศรีสะเกษ</w:t>
      </w:r>
    </w:p>
    <w:p w14:paraId="1ABC75A0" w14:textId="77777777" w:rsidR="007E0534" w:rsidRDefault="00E20977" w:rsidP="007E0534">
      <w:pPr>
        <w:pStyle w:val="ac"/>
        <w:tabs>
          <w:tab w:val="left" w:pos="1701"/>
        </w:tabs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20977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>จังหวัดศรีสะเกษ ๓๓๐๐๐</w:t>
      </w:r>
    </w:p>
    <w:p w14:paraId="4AF9412F" w14:textId="77777777" w:rsidR="007E0534" w:rsidRDefault="007E0534" w:rsidP="007E0534">
      <w:pPr>
        <w:pStyle w:val="ac"/>
        <w:tabs>
          <w:tab w:val="left" w:pos="1701"/>
        </w:tabs>
        <w:ind w:right="-1"/>
        <w:rPr>
          <w:rFonts w:ascii="TH SarabunIT๙" w:hAnsi="TH SarabunIT๙" w:cs="TH SarabunIT๙"/>
        </w:rPr>
      </w:pPr>
    </w:p>
    <w:p w14:paraId="57467B8B" w14:textId="117964B7" w:rsidR="004C4167" w:rsidRPr="00776E91" w:rsidRDefault="00776E91" w:rsidP="007E0534">
      <w:pPr>
        <w:pStyle w:val="ac"/>
        <w:tabs>
          <w:tab w:val="left" w:pos="1701"/>
        </w:tabs>
        <w:spacing w:after="120"/>
        <w:ind w:firstLine="4536"/>
        <w:rPr>
          <w:rFonts w:ascii="TH SarabunIT๙" w:hAnsi="TH SarabunIT๙" w:cs="TH SarabunIT๙" w:hint="cs"/>
          <w:color w:val="FF0000"/>
          <w:cs/>
        </w:rPr>
      </w:pPr>
      <w:r w:rsidRPr="00776E91">
        <w:rPr>
          <w:rFonts w:ascii="TH SarabunIT๙" w:hAnsi="TH SarabunIT๙" w:cs="TH SarabunIT๙" w:hint="cs"/>
          <w:color w:val="FF0000"/>
          <w:cs/>
        </w:rPr>
        <w:t>28  พฤษภาคม  2567 (ตัวอย่าง)</w:t>
      </w:r>
    </w:p>
    <w:p w14:paraId="45FE6AAC" w14:textId="77777777" w:rsidR="00227667" w:rsidRPr="0021261A" w:rsidRDefault="00227667" w:rsidP="00227667">
      <w:pPr>
        <w:pStyle w:val="1"/>
        <w:spacing w:before="120"/>
        <w:rPr>
          <w:rFonts w:ascii="TH SarabunIT๙" w:hAnsi="TH SarabunIT๙" w:cs="TH SarabunIT๙"/>
          <w:cs/>
        </w:rPr>
      </w:pPr>
      <w:r w:rsidRPr="0021261A">
        <w:rPr>
          <w:rFonts w:ascii="TH SarabunIT๙" w:hAnsi="TH SarabunIT๙" w:cs="TH SarabunIT๙"/>
          <w:cs/>
        </w:rPr>
        <w:t xml:space="preserve">เรื่อง  </w:t>
      </w:r>
      <w:r w:rsidR="00775664">
        <w:rPr>
          <w:rFonts w:ascii="TH SarabunIT๙" w:hAnsi="TH SarabunIT๙" w:cs="TH SarabunIT๙" w:hint="cs"/>
          <w:cs/>
        </w:rPr>
        <w:t>แจ้งการขาดเรียน</w:t>
      </w:r>
    </w:p>
    <w:p w14:paraId="4C4F26E5" w14:textId="77777777" w:rsidR="00227667" w:rsidRPr="0021261A" w:rsidRDefault="00227667" w:rsidP="00227667">
      <w:pPr>
        <w:pStyle w:val="1"/>
        <w:spacing w:before="120" w:after="120"/>
        <w:rPr>
          <w:rFonts w:ascii="TH SarabunIT๙" w:hAnsi="TH SarabunIT๙" w:cs="TH SarabunIT๙"/>
          <w:cs/>
        </w:rPr>
      </w:pPr>
      <w:r w:rsidRPr="0021261A">
        <w:rPr>
          <w:rFonts w:ascii="TH SarabunIT๙" w:hAnsi="TH SarabunIT๙" w:cs="TH SarabunIT๙"/>
          <w:cs/>
        </w:rPr>
        <w:t xml:space="preserve">เรียน  </w:t>
      </w:r>
      <w:r>
        <w:rPr>
          <w:rFonts w:ascii="TH SarabunIT๙" w:hAnsi="TH SarabunIT๙" w:cs="TH SarabunIT๙" w:hint="cs"/>
          <w:cs/>
        </w:rPr>
        <w:t>ผู้ปกครอง นาย/นางสาว.............................................................................................................................</w:t>
      </w:r>
    </w:p>
    <w:p w14:paraId="1393F3F0" w14:textId="77777777" w:rsidR="00775664" w:rsidRDefault="00775664" w:rsidP="00775664">
      <w:pPr>
        <w:pStyle w:val="1"/>
        <w:spacing w:before="12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ด้วย วิทยาลัยเทคนิคศรีสะเกษ ได้รับรายงานการเข้าชั้นเรียนของนักเรียน นักศึกษา              จากครูประจำวิชาว่า นาย/นางสาว.................................................แผนกวิชา.......................................................ระดับ................กลุ่ม...................ครูที่ปรึกษาชื่อ...........................................หมายเลขโทรศัพท์...........................ซึ่งเป็นนักเรียน นักศึกษา ในความปกครองของท่าน ได้ขาดเรียนรายวิชาต่างๆ ดังนี้</w:t>
      </w:r>
    </w:p>
    <w:tbl>
      <w:tblPr>
        <w:tblStyle w:val="a3"/>
        <w:tblW w:w="7796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1799"/>
        <w:gridCol w:w="1775"/>
        <w:gridCol w:w="1447"/>
        <w:gridCol w:w="2231"/>
      </w:tblGrid>
      <w:tr w:rsidR="00775664" w14:paraId="5F41CF86" w14:textId="77777777" w:rsidTr="008E1CD2">
        <w:tc>
          <w:tcPr>
            <w:tcW w:w="544" w:type="dxa"/>
          </w:tcPr>
          <w:p w14:paraId="2E020260" w14:textId="77777777" w:rsidR="00775664" w:rsidRPr="00E90BBF" w:rsidRDefault="00775664" w:rsidP="008E1CD2">
            <w:pPr>
              <w:ind w:hanging="12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E90BBF">
              <w:rPr>
                <w:rFonts w:ascii="TH SarabunPSK" w:hAnsi="TH SarabunPSK" w:cs="TH SarabunPSK"/>
                <w:b w:val="0"/>
                <w:bCs w:val="0"/>
                <w:cs/>
              </w:rPr>
              <w:t>๑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</w:t>
            </w:r>
          </w:p>
        </w:tc>
        <w:tc>
          <w:tcPr>
            <w:tcW w:w="1799" w:type="dxa"/>
          </w:tcPr>
          <w:p w14:paraId="1E21DB98" w14:textId="77777777" w:rsidR="00775664" w:rsidRPr="00E90BBF" w:rsidRDefault="00775664" w:rsidP="008E1CD2">
            <w:pPr>
              <w:ind w:right="-287" w:hanging="97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วิชา........................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775" w:type="dxa"/>
          </w:tcPr>
          <w:p w14:paraId="13F20AF9" w14:textId="77777777" w:rsidR="00775664" w:rsidRPr="00E90BBF" w:rsidRDefault="00775664" w:rsidP="008E1CD2">
            <w:pPr>
              <w:ind w:right="-180" w:hanging="74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รหัสวิชา.................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447" w:type="dxa"/>
          </w:tcPr>
          <w:p w14:paraId="479BA123" w14:textId="77777777" w:rsidR="00775664" w:rsidRPr="00E90BBF" w:rsidRDefault="00775664" w:rsidP="008E1CD2">
            <w:pPr>
              <w:ind w:right="-241" w:hanging="3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จำนวนครั้ง......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</w:t>
            </w:r>
          </w:p>
        </w:tc>
        <w:tc>
          <w:tcPr>
            <w:tcW w:w="2231" w:type="dxa"/>
          </w:tcPr>
          <w:p w14:paraId="38819BC6" w14:textId="77777777" w:rsidR="00775664" w:rsidRPr="00E90BBF" w:rsidRDefault="00775664" w:rsidP="008E1CD2">
            <w:pPr>
              <w:ind w:right="-240" w:hanging="10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ครูผู้สอน................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.............</w:t>
            </w:r>
          </w:p>
        </w:tc>
      </w:tr>
      <w:tr w:rsidR="00775664" w14:paraId="5819A4E0" w14:textId="77777777" w:rsidTr="008E1CD2">
        <w:tc>
          <w:tcPr>
            <w:tcW w:w="544" w:type="dxa"/>
          </w:tcPr>
          <w:p w14:paraId="7AC3244A" w14:textId="77777777" w:rsidR="00775664" w:rsidRPr="00E90BBF" w:rsidRDefault="00775664" w:rsidP="008E1CD2">
            <w:pPr>
              <w:ind w:hanging="12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๒.</w:t>
            </w:r>
          </w:p>
        </w:tc>
        <w:tc>
          <w:tcPr>
            <w:tcW w:w="1799" w:type="dxa"/>
          </w:tcPr>
          <w:p w14:paraId="2B541834" w14:textId="77777777" w:rsidR="00775664" w:rsidRPr="00E90BBF" w:rsidRDefault="00775664" w:rsidP="008E1CD2">
            <w:pPr>
              <w:ind w:right="-287" w:hanging="97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วิชา........................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775" w:type="dxa"/>
          </w:tcPr>
          <w:p w14:paraId="54315D54" w14:textId="77777777" w:rsidR="00775664" w:rsidRPr="00E90BBF" w:rsidRDefault="00775664" w:rsidP="008E1CD2">
            <w:pPr>
              <w:ind w:right="-180" w:hanging="74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รหัสวิชา.................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447" w:type="dxa"/>
          </w:tcPr>
          <w:p w14:paraId="04D64293" w14:textId="77777777" w:rsidR="00775664" w:rsidRPr="00E90BBF" w:rsidRDefault="00775664" w:rsidP="008E1CD2">
            <w:pPr>
              <w:ind w:right="-241" w:hanging="3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จำนวนครั้ง......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</w:t>
            </w:r>
          </w:p>
        </w:tc>
        <w:tc>
          <w:tcPr>
            <w:tcW w:w="2231" w:type="dxa"/>
          </w:tcPr>
          <w:p w14:paraId="2AC4B9D3" w14:textId="77777777" w:rsidR="00775664" w:rsidRPr="00E90BBF" w:rsidRDefault="00775664" w:rsidP="008E1CD2">
            <w:pPr>
              <w:ind w:right="-240" w:hanging="10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ครูผู้สอน................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.............</w:t>
            </w:r>
          </w:p>
        </w:tc>
      </w:tr>
      <w:tr w:rsidR="00775664" w14:paraId="6A07A831" w14:textId="77777777" w:rsidTr="008E1CD2">
        <w:tc>
          <w:tcPr>
            <w:tcW w:w="544" w:type="dxa"/>
          </w:tcPr>
          <w:p w14:paraId="6AD6FB51" w14:textId="77777777" w:rsidR="00775664" w:rsidRPr="00E90BBF" w:rsidRDefault="00775664" w:rsidP="008E1CD2">
            <w:pPr>
              <w:ind w:hanging="12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๓.</w:t>
            </w:r>
          </w:p>
        </w:tc>
        <w:tc>
          <w:tcPr>
            <w:tcW w:w="1799" w:type="dxa"/>
          </w:tcPr>
          <w:p w14:paraId="54743960" w14:textId="77777777" w:rsidR="00775664" w:rsidRPr="00E90BBF" w:rsidRDefault="00775664" w:rsidP="008E1CD2">
            <w:pPr>
              <w:ind w:right="-287" w:hanging="97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วิชา........................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775" w:type="dxa"/>
          </w:tcPr>
          <w:p w14:paraId="09CA07E5" w14:textId="77777777" w:rsidR="00775664" w:rsidRPr="00E90BBF" w:rsidRDefault="00775664" w:rsidP="008E1CD2">
            <w:pPr>
              <w:ind w:right="-180" w:hanging="74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รหัสวิชา.................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447" w:type="dxa"/>
          </w:tcPr>
          <w:p w14:paraId="269DA4E0" w14:textId="77777777" w:rsidR="00775664" w:rsidRPr="00E90BBF" w:rsidRDefault="00775664" w:rsidP="008E1CD2">
            <w:pPr>
              <w:ind w:right="-241" w:hanging="3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จำนวนครั้ง......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</w:t>
            </w:r>
          </w:p>
        </w:tc>
        <w:tc>
          <w:tcPr>
            <w:tcW w:w="2231" w:type="dxa"/>
          </w:tcPr>
          <w:p w14:paraId="08CAE033" w14:textId="77777777" w:rsidR="00775664" w:rsidRPr="00E90BBF" w:rsidRDefault="00775664" w:rsidP="008E1CD2">
            <w:pPr>
              <w:ind w:right="-240" w:hanging="10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ครูผู้สอน................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.............</w:t>
            </w:r>
          </w:p>
        </w:tc>
      </w:tr>
      <w:tr w:rsidR="00775664" w14:paraId="3E7F6FD4" w14:textId="77777777" w:rsidTr="008E1CD2">
        <w:tc>
          <w:tcPr>
            <w:tcW w:w="544" w:type="dxa"/>
          </w:tcPr>
          <w:p w14:paraId="42CC4B53" w14:textId="77777777" w:rsidR="00775664" w:rsidRPr="00E90BBF" w:rsidRDefault="00775664" w:rsidP="008E1CD2">
            <w:pPr>
              <w:ind w:hanging="12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๔.</w:t>
            </w:r>
          </w:p>
        </w:tc>
        <w:tc>
          <w:tcPr>
            <w:tcW w:w="1799" w:type="dxa"/>
          </w:tcPr>
          <w:p w14:paraId="32727BBB" w14:textId="77777777" w:rsidR="00775664" w:rsidRPr="00E90BBF" w:rsidRDefault="00775664" w:rsidP="008E1CD2">
            <w:pPr>
              <w:ind w:right="-287" w:hanging="97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วิชา........................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775" w:type="dxa"/>
          </w:tcPr>
          <w:p w14:paraId="6D0180D5" w14:textId="77777777" w:rsidR="00775664" w:rsidRPr="00E90BBF" w:rsidRDefault="00775664" w:rsidP="008E1CD2">
            <w:pPr>
              <w:ind w:right="-180" w:hanging="74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รหัสวิชา.................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447" w:type="dxa"/>
          </w:tcPr>
          <w:p w14:paraId="6DB86BA7" w14:textId="77777777" w:rsidR="00775664" w:rsidRPr="00E90BBF" w:rsidRDefault="00775664" w:rsidP="008E1CD2">
            <w:pPr>
              <w:ind w:right="-241" w:hanging="3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จำนวนครั้ง......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</w:t>
            </w:r>
          </w:p>
        </w:tc>
        <w:tc>
          <w:tcPr>
            <w:tcW w:w="2231" w:type="dxa"/>
          </w:tcPr>
          <w:p w14:paraId="5706E4AC" w14:textId="77777777" w:rsidR="00775664" w:rsidRPr="00E90BBF" w:rsidRDefault="00775664" w:rsidP="008E1CD2">
            <w:pPr>
              <w:ind w:right="-240" w:hanging="10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ครูผู้สอน................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.............</w:t>
            </w:r>
          </w:p>
        </w:tc>
      </w:tr>
      <w:tr w:rsidR="00775664" w14:paraId="0F0ACB16" w14:textId="77777777" w:rsidTr="008E1CD2">
        <w:tc>
          <w:tcPr>
            <w:tcW w:w="544" w:type="dxa"/>
          </w:tcPr>
          <w:p w14:paraId="39F1ED96" w14:textId="77777777" w:rsidR="00775664" w:rsidRPr="00E90BBF" w:rsidRDefault="00775664" w:rsidP="008E1CD2">
            <w:pPr>
              <w:ind w:hanging="12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๕.</w:t>
            </w:r>
          </w:p>
        </w:tc>
        <w:tc>
          <w:tcPr>
            <w:tcW w:w="1799" w:type="dxa"/>
          </w:tcPr>
          <w:p w14:paraId="1134579B" w14:textId="77777777" w:rsidR="00775664" w:rsidRPr="00E90BBF" w:rsidRDefault="00775664" w:rsidP="008E1CD2">
            <w:pPr>
              <w:ind w:right="-287" w:hanging="97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วิชา........................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775" w:type="dxa"/>
          </w:tcPr>
          <w:p w14:paraId="20118D0F" w14:textId="77777777" w:rsidR="00775664" w:rsidRPr="00E90BBF" w:rsidRDefault="00775664" w:rsidP="008E1CD2">
            <w:pPr>
              <w:ind w:right="-180" w:hanging="74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รหัสวิชา.................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447" w:type="dxa"/>
          </w:tcPr>
          <w:p w14:paraId="5C5D3152" w14:textId="77777777" w:rsidR="00775664" w:rsidRPr="00E90BBF" w:rsidRDefault="00775664" w:rsidP="008E1CD2">
            <w:pPr>
              <w:ind w:right="-241" w:hanging="3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จำนวนครั้ง......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</w:t>
            </w:r>
          </w:p>
        </w:tc>
        <w:tc>
          <w:tcPr>
            <w:tcW w:w="2231" w:type="dxa"/>
          </w:tcPr>
          <w:p w14:paraId="7E39EB74" w14:textId="77777777" w:rsidR="00775664" w:rsidRPr="00E90BBF" w:rsidRDefault="00775664" w:rsidP="008E1CD2">
            <w:pPr>
              <w:ind w:right="-240" w:hanging="10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ครูผู้สอน................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.............</w:t>
            </w:r>
          </w:p>
        </w:tc>
      </w:tr>
      <w:tr w:rsidR="00775664" w14:paraId="3C9F40D3" w14:textId="77777777" w:rsidTr="008E1CD2">
        <w:tc>
          <w:tcPr>
            <w:tcW w:w="544" w:type="dxa"/>
          </w:tcPr>
          <w:p w14:paraId="2C1DCDE8" w14:textId="77777777" w:rsidR="00775664" w:rsidRPr="00E90BBF" w:rsidRDefault="00775664" w:rsidP="008E1CD2">
            <w:pPr>
              <w:ind w:hanging="12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๖.</w:t>
            </w:r>
          </w:p>
        </w:tc>
        <w:tc>
          <w:tcPr>
            <w:tcW w:w="1799" w:type="dxa"/>
          </w:tcPr>
          <w:p w14:paraId="0E70F8A1" w14:textId="77777777" w:rsidR="00775664" w:rsidRPr="00E90BBF" w:rsidRDefault="00775664" w:rsidP="008E1CD2">
            <w:pPr>
              <w:ind w:right="-287" w:hanging="97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วิชา........................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775" w:type="dxa"/>
          </w:tcPr>
          <w:p w14:paraId="1EFEE692" w14:textId="77777777" w:rsidR="00775664" w:rsidRPr="00E90BBF" w:rsidRDefault="00775664" w:rsidP="008E1CD2">
            <w:pPr>
              <w:ind w:right="-180" w:hanging="74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รหัสวิชา.................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447" w:type="dxa"/>
          </w:tcPr>
          <w:p w14:paraId="33E03DB7" w14:textId="77777777" w:rsidR="00775664" w:rsidRPr="00E90BBF" w:rsidRDefault="00775664" w:rsidP="008E1CD2">
            <w:pPr>
              <w:ind w:right="-241" w:hanging="3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จำนวนครั้ง......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</w:t>
            </w:r>
          </w:p>
        </w:tc>
        <w:tc>
          <w:tcPr>
            <w:tcW w:w="2231" w:type="dxa"/>
          </w:tcPr>
          <w:p w14:paraId="3CAC64AE" w14:textId="77777777" w:rsidR="00775664" w:rsidRPr="00E90BBF" w:rsidRDefault="00775664" w:rsidP="008E1CD2">
            <w:pPr>
              <w:ind w:right="-240" w:hanging="10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ครูผู้สอน................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.............</w:t>
            </w:r>
          </w:p>
        </w:tc>
      </w:tr>
      <w:tr w:rsidR="00775664" w14:paraId="3476EE50" w14:textId="77777777" w:rsidTr="008E1CD2">
        <w:tc>
          <w:tcPr>
            <w:tcW w:w="544" w:type="dxa"/>
          </w:tcPr>
          <w:p w14:paraId="4486C1C8" w14:textId="77777777" w:rsidR="00775664" w:rsidRPr="00E90BBF" w:rsidRDefault="00775664" w:rsidP="008E1CD2">
            <w:pPr>
              <w:ind w:hanging="12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๗.</w:t>
            </w:r>
          </w:p>
        </w:tc>
        <w:tc>
          <w:tcPr>
            <w:tcW w:w="1799" w:type="dxa"/>
          </w:tcPr>
          <w:p w14:paraId="00C4FB6A" w14:textId="77777777" w:rsidR="00775664" w:rsidRPr="00E90BBF" w:rsidRDefault="00775664" w:rsidP="008E1CD2">
            <w:pPr>
              <w:ind w:right="-287" w:hanging="97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วิชา........................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775" w:type="dxa"/>
          </w:tcPr>
          <w:p w14:paraId="1FEDB83F" w14:textId="77777777" w:rsidR="00775664" w:rsidRPr="00E90BBF" w:rsidRDefault="00775664" w:rsidP="008E1CD2">
            <w:pPr>
              <w:ind w:right="-180" w:hanging="74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รหัสวิชา.................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447" w:type="dxa"/>
          </w:tcPr>
          <w:p w14:paraId="7DC21F34" w14:textId="77777777" w:rsidR="00775664" w:rsidRPr="00E90BBF" w:rsidRDefault="00775664" w:rsidP="008E1CD2">
            <w:pPr>
              <w:ind w:right="-241" w:hanging="3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จำนวนครั้ง......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</w:t>
            </w:r>
          </w:p>
        </w:tc>
        <w:tc>
          <w:tcPr>
            <w:tcW w:w="2231" w:type="dxa"/>
          </w:tcPr>
          <w:p w14:paraId="1B33FCD3" w14:textId="77777777" w:rsidR="00775664" w:rsidRPr="00E90BBF" w:rsidRDefault="00775664" w:rsidP="008E1CD2">
            <w:pPr>
              <w:ind w:right="-240" w:hanging="10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ครูผู้สอน................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.............</w:t>
            </w:r>
          </w:p>
        </w:tc>
      </w:tr>
      <w:tr w:rsidR="00775664" w14:paraId="6C90AAD4" w14:textId="77777777" w:rsidTr="008E1CD2">
        <w:tc>
          <w:tcPr>
            <w:tcW w:w="544" w:type="dxa"/>
          </w:tcPr>
          <w:p w14:paraId="51A14DBA" w14:textId="77777777" w:rsidR="00775664" w:rsidRPr="00E90BBF" w:rsidRDefault="00775664" w:rsidP="008E1CD2">
            <w:pPr>
              <w:ind w:hanging="12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๘.</w:t>
            </w:r>
          </w:p>
        </w:tc>
        <w:tc>
          <w:tcPr>
            <w:tcW w:w="1799" w:type="dxa"/>
          </w:tcPr>
          <w:p w14:paraId="342FAA2B" w14:textId="77777777" w:rsidR="00775664" w:rsidRPr="00E90BBF" w:rsidRDefault="00775664" w:rsidP="008E1CD2">
            <w:pPr>
              <w:ind w:right="-287" w:hanging="97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วิชา........................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775" w:type="dxa"/>
          </w:tcPr>
          <w:p w14:paraId="23A0060B" w14:textId="77777777" w:rsidR="00775664" w:rsidRPr="00E90BBF" w:rsidRDefault="00775664" w:rsidP="008E1CD2">
            <w:pPr>
              <w:ind w:right="-180" w:hanging="74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รหัสวิชา.................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447" w:type="dxa"/>
          </w:tcPr>
          <w:p w14:paraId="4D14A658" w14:textId="77777777" w:rsidR="00775664" w:rsidRPr="00E90BBF" w:rsidRDefault="00775664" w:rsidP="008E1CD2">
            <w:pPr>
              <w:ind w:right="-241" w:hanging="3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จำนวนครั้ง......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</w:t>
            </w:r>
          </w:p>
        </w:tc>
        <w:tc>
          <w:tcPr>
            <w:tcW w:w="2231" w:type="dxa"/>
          </w:tcPr>
          <w:p w14:paraId="2C3E4959" w14:textId="77777777" w:rsidR="00775664" w:rsidRPr="00E90BBF" w:rsidRDefault="00775664" w:rsidP="008E1CD2">
            <w:pPr>
              <w:ind w:right="-240" w:hanging="10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ครูผู้สอน................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.............</w:t>
            </w:r>
          </w:p>
        </w:tc>
      </w:tr>
      <w:tr w:rsidR="00775664" w14:paraId="0C61B803" w14:textId="77777777" w:rsidTr="008E1CD2">
        <w:tc>
          <w:tcPr>
            <w:tcW w:w="544" w:type="dxa"/>
          </w:tcPr>
          <w:p w14:paraId="04F67C82" w14:textId="77777777" w:rsidR="00775664" w:rsidRPr="00E90BBF" w:rsidRDefault="00775664" w:rsidP="008E1CD2">
            <w:pPr>
              <w:ind w:hanging="12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๙.</w:t>
            </w:r>
          </w:p>
        </w:tc>
        <w:tc>
          <w:tcPr>
            <w:tcW w:w="1799" w:type="dxa"/>
          </w:tcPr>
          <w:p w14:paraId="7F133381" w14:textId="77777777" w:rsidR="00775664" w:rsidRPr="00E90BBF" w:rsidRDefault="00775664" w:rsidP="008E1CD2">
            <w:pPr>
              <w:ind w:right="-287" w:hanging="97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วิชา........................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775" w:type="dxa"/>
          </w:tcPr>
          <w:p w14:paraId="1EABE97B" w14:textId="77777777" w:rsidR="00775664" w:rsidRPr="00E90BBF" w:rsidRDefault="00775664" w:rsidP="008E1CD2">
            <w:pPr>
              <w:ind w:right="-180" w:hanging="74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รหัสวิชา.................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447" w:type="dxa"/>
          </w:tcPr>
          <w:p w14:paraId="4428D2D9" w14:textId="77777777" w:rsidR="00775664" w:rsidRPr="00E90BBF" w:rsidRDefault="00775664" w:rsidP="008E1CD2">
            <w:pPr>
              <w:ind w:right="-241" w:hanging="3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จำนวนครั้ง......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</w:t>
            </w:r>
          </w:p>
        </w:tc>
        <w:tc>
          <w:tcPr>
            <w:tcW w:w="2231" w:type="dxa"/>
          </w:tcPr>
          <w:p w14:paraId="6D2DAD64" w14:textId="77777777" w:rsidR="00775664" w:rsidRPr="00E90BBF" w:rsidRDefault="00775664" w:rsidP="008E1CD2">
            <w:pPr>
              <w:ind w:right="-240" w:hanging="10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ครูผู้สอน................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.............</w:t>
            </w:r>
          </w:p>
        </w:tc>
      </w:tr>
      <w:tr w:rsidR="00775664" w14:paraId="08FDE895" w14:textId="77777777" w:rsidTr="008E1CD2">
        <w:tc>
          <w:tcPr>
            <w:tcW w:w="544" w:type="dxa"/>
          </w:tcPr>
          <w:p w14:paraId="1BDD071C" w14:textId="77777777" w:rsidR="00775664" w:rsidRPr="00E90BBF" w:rsidRDefault="00775664" w:rsidP="008E1CD2">
            <w:pPr>
              <w:ind w:hanging="12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๑๐.</w:t>
            </w:r>
          </w:p>
        </w:tc>
        <w:tc>
          <w:tcPr>
            <w:tcW w:w="1799" w:type="dxa"/>
          </w:tcPr>
          <w:p w14:paraId="0966839C" w14:textId="77777777" w:rsidR="00775664" w:rsidRPr="00E90BBF" w:rsidRDefault="00775664" w:rsidP="008E1CD2">
            <w:pPr>
              <w:ind w:right="-287" w:hanging="97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วิชา........................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775" w:type="dxa"/>
          </w:tcPr>
          <w:p w14:paraId="3CD3A142" w14:textId="77777777" w:rsidR="00775664" w:rsidRPr="00E90BBF" w:rsidRDefault="00775664" w:rsidP="008E1CD2">
            <w:pPr>
              <w:ind w:right="-180" w:hanging="74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รหัสวิชา.................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</w:t>
            </w:r>
          </w:p>
        </w:tc>
        <w:tc>
          <w:tcPr>
            <w:tcW w:w="1447" w:type="dxa"/>
          </w:tcPr>
          <w:p w14:paraId="1DDE338D" w14:textId="77777777" w:rsidR="00775664" w:rsidRPr="00E90BBF" w:rsidRDefault="00775664" w:rsidP="008E1CD2">
            <w:pPr>
              <w:ind w:right="-241" w:hanging="3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จำนวนครั้ง......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</w:t>
            </w:r>
          </w:p>
        </w:tc>
        <w:tc>
          <w:tcPr>
            <w:tcW w:w="2231" w:type="dxa"/>
          </w:tcPr>
          <w:p w14:paraId="706C6224" w14:textId="77777777" w:rsidR="00775664" w:rsidRPr="00E90BBF" w:rsidRDefault="00775664" w:rsidP="008E1CD2">
            <w:pPr>
              <w:ind w:right="-240" w:hanging="109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ครูผู้สอน................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.............</w:t>
            </w:r>
          </w:p>
        </w:tc>
      </w:tr>
    </w:tbl>
    <w:p w14:paraId="0FD04604" w14:textId="77777777" w:rsidR="00775664" w:rsidRPr="00837ED1" w:rsidRDefault="00775664" w:rsidP="00775664">
      <w:pPr>
        <w:pStyle w:val="1"/>
        <w:tabs>
          <w:tab w:val="left" w:pos="1134"/>
        </w:tabs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วิทยาลัยเทคนิคศรีสะเกษ </w:t>
      </w:r>
      <w:r>
        <w:rPr>
          <w:rFonts w:ascii="TH SarabunIT๙" w:hAnsi="TH SarabunIT๙" w:cs="TH SarabunIT๙" w:hint="cs"/>
          <w:color w:val="000000" w:themeColor="text1"/>
          <w:cs/>
        </w:rPr>
        <w:t>จึงขอความอนุเคราะห์ท่านเพื่อโปรดกำกับดูแล และแจ้งเหตุผลให้ทางวิทยาลัยฯทราบด้วยเนื่องจากการขาดเรียนจะมีผลทำให้เวลาเรียนต่ำกว่าร้อยละ ๘๐ จะไม่มีสิทธิ์เข้ารับ  การประเมินผลการเรียน (</w:t>
      </w:r>
      <w:proofErr w:type="spellStart"/>
      <w:r>
        <w:rPr>
          <w:rFonts w:ascii="TH SarabunIT๙" w:hAnsi="TH SarabunIT๙" w:cs="TH SarabunIT๙" w:hint="cs"/>
          <w:color w:val="000000" w:themeColor="text1"/>
          <w:cs/>
        </w:rPr>
        <w:t>ขร</w:t>
      </w:r>
      <w:proofErr w:type="spellEnd"/>
      <w:r>
        <w:rPr>
          <w:rFonts w:ascii="TH SarabunIT๙" w:hAnsi="TH SarabunIT๙" w:cs="TH SarabunIT๙" w:hint="cs"/>
          <w:color w:val="000000" w:themeColor="text1"/>
          <w:cs/>
        </w:rPr>
        <w:t>.) ซึ่งเป็นผลเสียต่อการเรียนของนักเรียน นักศึกษา ดังกล่าว</w:t>
      </w:r>
    </w:p>
    <w:p w14:paraId="441ACF89" w14:textId="77777777" w:rsidR="00227667" w:rsidRPr="0021261A" w:rsidRDefault="00227667" w:rsidP="008C0210">
      <w:pPr>
        <w:pStyle w:val="1"/>
        <w:tabs>
          <w:tab w:val="left" w:pos="851"/>
          <w:tab w:val="left" w:pos="993"/>
        </w:tabs>
        <w:spacing w:before="120" w:after="120"/>
        <w:ind w:firstLine="1418"/>
        <w:rPr>
          <w:rFonts w:ascii="TH SarabunIT๙" w:hAnsi="TH SarabunIT๙" w:cs="TH SarabunIT๙"/>
          <w:cs/>
        </w:rPr>
      </w:pPr>
      <w:r w:rsidRPr="0021261A">
        <w:rPr>
          <w:rFonts w:ascii="TH SarabunIT๙" w:hAnsi="TH SarabunIT๙" w:cs="TH SarabunIT๙"/>
          <w:cs/>
        </w:rPr>
        <w:t>จึงเรียนมาเพื่อโปรด</w:t>
      </w:r>
      <w:r>
        <w:rPr>
          <w:rFonts w:ascii="TH SarabunIT๙" w:hAnsi="TH SarabunIT๙" w:cs="TH SarabunIT๙" w:hint="cs"/>
          <w:cs/>
        </w:rPr>
        <w:t>ทราบ</w:t>
      </w:r>
    </w:p>
    <w:p w14:paraId="1E08C7AD" w14:textId="77777777" w:rsidR="00E00D90" w:rsidRDefault="00013D46" w:rsidP="00995FF4">
      <w:pPr>
        <w:pStyle w:val="1"/>
        <w:ind w:firstLine="439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ขอแสดงความนับถือ</w:t>
      </w:r>
    </w:p>
    <w:p w14:paraId="51E0FA02" w14:textId="77777777" w:rsidR="00013D46" w:rsidRDefault="000451A1" w:rsidP="000451A1">
      <w:pPr>
        <w:tabs>
          <w:tab w:val="left" w:pos="4065"/>
        </w:tabs>
        <w:rPr>
          <w:color w:val="000000" w:themeColor="text1"/>
        </w:rPr>
      </w:pPr>
      <w:r>
        <w:tab/>
      </w:r>
    </w:p>
    <w:p w14:paraId="3EE4077A" w14:textId="77777777" w:rsidR="004C4167" w:rsidRPr="008C0210" w:rsidRDefault="004C4167" w:rsidP="000451A1">
      <w:pPr>
        <w:tabs>
          <w:tab w:val="left" w:pos="4065"/>
        </w:tabs>
        <w:rPr>
          <w:color w:val="000000" w:themeColor="text1"/>
          <w:sz w:val="12"/>
          <w:szCs w:val="12"/>
        </w:rPr>
      </w:pPr>
    </w:p>
    <w:p w14:paraId="4CFFAA9C" w14:textId="77777777" w:rsidR="00013D46" w:rsidRPr="00EA0FDA" w:rsidRDefault="000451A1" w:rsidP="000451A1">
      <w:pPr>
        <w:tabs>
          <w:tab w:val="center" w:pos="4536"/>
        </w:tabs>
        <w:rPr>
          <w:rFonts w:ascii="TH SarabunPSK" w:hAnsi="TH SarabunPSK" w:cs="TH SarabunPSK"/>
          <w:b w:val="0"/>
          <w:bCs w:val="0"/>
          <w:color w:val="FFFFFF" w:themeColor="background1"/>
          <w:cs/>
        </w:rPr>
      </w:pPr>
      <w:r w:rsidRPr="00C21FE6">
        <w:rPr>
          <w:color w:val="000000" w:themeColor="text1"/>
        </w:rPr>
        <w:tab/>
      </w:r>
      <w:r w:rsidRPr="00DE0685">
        <w:rPr>
          <w:color w:val="FFFFFF" w:themeColor="background1"/>
          <w:cs/>
        </w:rPr>
        <w:t xml:space="preserve">                  </w:t>
      </w:r>
      <w:r w:rsidR="00951D91" w:rsidRPr="00DE0685">
        <w:rPr>
          <w:color w:val="FFFFFF" w:themeColor="background1"/>
          <w:cs/>
        </w:rPr>
        <w:t xml:space="preserve"> </w:t>
      </w:r>
      <w:r w:rsidRPr="00DE0685">
        <w:rPr>
          <w:rFonts w:ascii="TH SarabunPSK" w:hAnsi="TH SarabunPSK" w:cs="TH SarabunPSK"/>
          <w:b w:val="0"/>
          <w:bCs w:val="0"/>
          <w:color w:val="FFFFFF" w:themeColor="background1"/>
          <w:cs/>
        </w:rPr>
        <w:t xml:space="preserve">ลงชื่อ ณัฐวิชญ์ </w:t>
      </w:r>
      <w:proofErr w:type="spellStart"/>
      <w:r w:rsidRPr="00DE0685">
        <w:rPr>
          <w:rFonts w:ascii="TH SarabunPSK" w:hAnsi="TH SarabunPSK" w:cs="TH SarabunPSK"/>
          <w:b w:val="0"/>
          <w:bCs w:val="0"/>
          <w:color w:val="FFFFFF" w:themeColor="background1"/>
          <w:cs/>
        </w:rPr>
        <w:t>ศิ</w:t>
      </w:r>
      <w:proofErr w:type="spellEnd"/>
      <w:r w:rsidRPr="00DE0685">
        <w:rPr>
          <w:rFonts w:ascii="TH SarabunPSK" w:hAnsi="TH SarabunPSK" w:cs="TH SarabunPSK"/>
          <w:b w:val="0"/>
          <w:bCs w:val="0"/>
          <w:color w:val="FFFFFF" w:themeColor="background1"/>
          <w:cs/>
        </w:rPr>
        <w:t>ริรัช</w:t>
      </w:r>
      <w:proofErr w:type="spellStart"/>
      <w:r w:rsidRPr="00DE0685">
        <w:rPr>
          <w:rFonts w:ascii="TH SarabunPSK" w:hAnsi="TH SarabunPSK" w:cs="TH SarabunPSK"/>
          <w:b w:val="0"/>
          <w:bCs w:val="0"/>
          <w:color w:val="FFFFFF" w:themeColor="background1"/>
          <w:cs/>
        </w:rPr>
        <w:t>ฎา</w:t>
      </w:r>
      <w:proofErr w:type="spellEnd"/>
      <w:r w:rsidRPr="00DE0685">
        <w:rPr>
          <w:rFonts w:ascii="TH SarabunPSK" w:hAnsi="TH SarabunPSK" w:cs="TH SarabunPSK"/>
          <w:b w:val="0"/>
          <w:bCs w:val="0"/>
          <w:color w:val="FFFFFF" w:themeColor="background1"/>
          <w:cs/>
        </w:rPr>
        <w:t>นันท์</w:t>
      </w:r>
    </w:p>
    <w:p w14:paraId="074113F8" w14:textId="77777777" w:rsidR="00013D46" w:rsidRPr="00013D46" w:rsidRDefault="00013D46" w:rsidP="00013D46">
      <w:pPr>
        <w:ind w:hanging="142"/>
        <w:jc w:val="center"/>
        <w:rPr>
          <w:rFonts w:ascii="TH SarabunPSK" w:hAnsi="TH SarabunPSK" w:cs="TH SarabunPSK"/>
          <w:b w:val="0"/>
          <w:bCs w:val="0"/>
        </w:rPr>
      </w:pPr>
      <w:r w:rsidRPr="00013D46">
        <w:rPr>
          <w:rFonts w:ascii="TH SarabunPSK" w:hAnsi="TH SarabunPSK" w:cs="TH SarabunPSK"/>
          <w:b w:val="0"/>
          <w:bCs w:val="0"/>
          <w:cs/>
        </w:rPr>
        <w:t xml:space="preserve">                     (นายณัฐวิชญ์  ศิริรัชฎานันท์)</w:t>
      </w:r>
    </w:p>
    <w:p w14:paraId="66A7B6C8" w14:textId="77777777" w:rsidR="00E90BBF" w:rsidRDefault="008F5C03" w:rsidP="00E20977">
      <w:pPr>
        <w:ind w:hanging="142"/>
        <w:rPr>
          <w:rFonts w:ascii="TH SarabunIT๙" w:hAnsi="TH SarabunIT๙" w:cs="TH SarabunIT๙"/>
        </w:rPr>
      </w:pPr>
      <w:r w:rsidRPr="00013D46">
        <w:rPr>
          <w:rFonts w:ascii="TH SarabunPSK" w:hAnsi="TH SarabunPSK" w:cs="TH SarabunPSK"/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27D24" wp14:editId="5E14BB20">
                <wp:simplePos x="0" y="0"/>
                <wp:positionH relativeFrom="margin">
                  <wp:posOffset>9525</wp:posOffset>
                </wp:positionH>
                <wp:positionV relativeFrom="paragraph">
                  <wp:posOffset>316230</wp:posOffset>
                </wp:positionV>
                <wp:extent cx="2076450" cy="847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6A968" w14:textId="77777777" w:rsidR="00013D46" w:rsidRPr="008F5C03" w:rsidRDefault="00013D46">
                            <w:p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8F5C03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งานครูที่ปรึกษา</w:t>
                            </w:r>
                          </w:p>
                          <w:p w14:paraId="012DFD4F" w14:textId="77777777" w:rsidR="00013D46" w:rsidRPr="008F5C03" w:rsidRDefault="00013D46">
                            <w:p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8F5C03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ฝ่ายพัฒนากิจการนักเรียนนักศึกษา</w:t>
                            </w:r>
                          </w:p>
                          <w:p w14:paraId="5C5B835C" w14:textId="77777777" w:rsidR="00013D46" w:rsidRPr="008F5C03" w:rsidRDefault="00013D46">
                            <w:p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</w:pPr>
                            <w:r w:rsidRPr="008F5C03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โทร</w:t>
                            </w:r>
                            <w:r w:rsidR="001B5387" w:rsidRPr="008F5C03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1B5387" w:rsidRPr="008F5C03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๐๔๕</w:t>
                            </w:r>
                            <w:r w:rsidRPr="008F5C03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1B5387" w:rsidRPr="008F5C03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๖๑๒๘๘๖</w:t>
                            </w:r>
                            <w:r w:rsidRPr="008F5C03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1B5387" w:rsidRPr="008F5C03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 xml:space="preserve">ต่อ </w:t>
                            </w:r>
                            <w:r w:rsidR="001B5387" w:rsidRPr="008F5C03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๑๕๗</w:t>
                            </w:r>
                          </w:p>
                          <w:p w14:paraId="3DCB3B16" w14:textId="77777777" w:rsidR="00013D46" w:rsidRPr="008F5C03" w:rsidRDefault="00013D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5C03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 xml:space="preserve">โทรสาร </w:t>
                            </w:r>
                            <w:r w:rsidR="001B5387" w:rsidRPr="008F5C03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๐๔๕-๖๑๒๖๙๘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27D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24.9pt;width:163.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" filled="f" stroked="f" strokeweight=".5pt">
                <v:textbox>
                  <w:txbxContent>
                    <w:p w14:paraId="77D6A968" w14:textId="77777777" w:rsidR="00013D46" w:rsidRPr="008F5C03" w:rsidRDefault="00013D46">
                      <w:pPr>
                        <w:rPr>
                          <w:rFonts w:ascii="TH SarabunPSK" w:hAnsi="TH SarabunPSK" w:cs="TH SarabunPSK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8F5C03">
                        <w:rPr>
                          <w:rFonts w:ascii="TH SarabunPSK" w:hAnsi="TH SarabunPSK" w:cs="TH SarabunPSK"/>
                          <w:b w:val="0"/>
                          <w:bCs w:val="0"/>
                          <w:sz w:val="24"/>
                          <w:szCs w:val="24"/>
                          <w:cs/>
                        </w:rPr>
                        <w:t>งานครูที่ปรึกษา</w:t>
                      </w:r>
                    </w:p>
                    <w:p w14:paraId="012DFD4F" w14:textId="77777777" w:rsidR="00013D46" w:rsidRPr="008F5C03" w:rsidRDefault="00013D46">
                      <w:pPr>
                        <w:rPr>
                          <w:rFonts w:ascii="TH SarabunPSK" w:hAnsi="TH SarabunPSK" w:cs="TH SarabunPSK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8F5C03">
                        <w:rPr>
                          <w:rFonts w:ascii="TH SarabunPSK" w:hAnsi="TH SarabunPSK" w:cs="TH SarabunPSK"/>
                          <w:b w:val="0"/>
                          <w:bCs w:val="0"/>
                          <w:sz w:val="24"/>
                          <w:szCs w:val="24"/>
                          <w:cs/>
                        </w:rPr>
                        <w:t>ฝ่ายพัฒนากิจการนักเรียนนักศึกษา</w:t>
                      </w:r>
                    </w:p>
                    <w:p w14:paraId="5C5B835C" w14:textId="77777777" w:rsidR="00013D46" w:rsidRPr="008F5C03" w:rsidRDefault="00013D46">
                      <w:pPr>
                        <w:rPr>
                          <w:rFonts w:ascii="TH SarabunPSK" w:hAnsi="TH SarabunPSK" w:cs="TH SarabunPSK"/>
                          <w:b w:val="0"/>
                          <w:bCs w:val="0"/>
                          <w:sz w:val="24"/>
                          <w:szCs w:val="24"/>
                          <w:cs/>
                        </w:rPr>
                      </w:pPr>
                      <w:r w:rsidRPr="008F5C03">
                        <w:rPr>
                          <w:rFonts w:ascii="TH SarabunPSK" w:hAnsi="TH SarabunPSK" w:cs="TH SarabunPSK"/>
                          <w:b w:val="0"/>
                          <w:bCs w:val="0"/>
                          <w:sz w:val="24"/>
                          <w:szCs w:val="24"/>
                          <w:cs/>
                        </w:rPr>
                        <w:t>โทร</w:t>
                      </w:r>
                      <w:r w:rsidR="001B5387" w:rsidRPr="008F5C03">
                        <w:rPr>
                          <w:rFonts w:ascii="TH SarabunPSK" w:hAnsi="TH SarabunPSK" w:cs="TH SarabunPSK"/>
                          <w:b w:val="0"/>
                          <w:bCs w:val="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1B5387" w:rsidRPr="008F5C03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4"/>
                          <w:szCs w:val="24"/>
                          <w:cs/>
                        </w:rPr>
                        <w:t>๐๔๕</w:t>
                      </w:r>
                      <w:r w:rsidRPr="008F5C03">
                        <w:rPr>
                          <w:rFonts w:ascii="TH SarabunPSK" w:hAnsi="TH SarabunPSK" w:cs="TH SarabunPSK"/>
                          <w:b w:val="0"/>
                          <w:bCs w:val="0"/>
                          <w:sz w:val="24"/>
                          <w:szCs w:val="24"/>
                          <w:cs/>
                        </w:rPr>
                        <w:t>-</w:t>
                      </w:r>
                      <w:r w:rsidR="001B5387" w:rsidRPr="008F5C03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4"/>
                          <w:szCs w:val="24"/>
                          <w:cs/>
                        </w:rPr>
                        <w:t>๖๑๒๘๘๖</w:t>
                      </w:r>
                      <w:r w:rsidRPr="008F5C03">
                        <w:rPr>
                          <w:rFonts w:ascii="TH SarabunPSK" w:hAnsi="TH SarabunPSK" w:cs="TH SarabunPSK"/>
                          <w:b w:val="0"/>
                          <w:bCs w:val="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1B5387" w:rsidRPr="008F5C03">
                        <w:rPr>
                          <w:rFonts w:ascii="TH SarabunPSK" w:hAnsi="TH SarabunPSK" w:cs="TH SarabunPSK"/>
                          <w:b w:val="0"/>
                          <w:bCs w:val="0"/>
                          <w:sz w:val="24"/>
                          <w:szCs w:val="24"/>
                          <w:cs/>
                        </w:rPr>
                        <w:t xml:space="preserve">ต่อ </w:t>
                      </w:r>
                      <w:r w:rsidR="001B5387" w:rsidRPr="008F5C03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4"/>
                          <w:szCs w:val="24"/>
                          <w:cs/>
                        </w:rPr>
                        <w:t>๑๕๗</w:t>
                      </w:r>
                    </w:p>
                    <w:p w14:paraId="3DCB3B16" w14:textId="77777777" w:rsidR="00013D46" w:rsidRPr="008F5C03" w:rsidRDefault="00013D46">
                      <w:pPr>
                        <w:rPr>
                          <w:sz w:val="24"/>
                          <w:szCs w:val="24"/>
                        </w:rPr>
                      </w:pPr>
                      <w:r w:rsidRPr="008F5C03">
                        <w:rPr>
                          <w:rFonts w:ascii="TH SarabunPSK" w:hAnsi="TH SarabunPSK" w:cs="TH SarabunPSK"/>
                          <w:b w:val="0"/>
                          <w:bCs w:val="0"/>
                          <w:sz w:val="24"/>
                          <w:szCs w:val="24"/>
                          <w:cs/>
                        </w:rPr>
                        <w:t xml:space="preserve">โทรสาร </w:t>
                      </w:r>
                      <w:r w:rsidR="001B5387" w:rsidRPr="008F5C03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4"/>
                          <w:szCs w:val="24"/>
                          <w:cs/>
                        </w:rPr>
                        <w:t>๐๔๕-๖๑๒๖๙๘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664">
        <w:rPr>
          <w:rFonts w:ascii="TH SarabunIT๙" w:hAnsi="TH SarabunIT๙" w:cs="TH SarabunIT๙"/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41162" wp14:editId="02DBBE16">
                <wp:simplePos x="0" y="0"/>
                <wp:positionH relativeFrom="page">
                  <wp:posOffset>6217285</wp:posOffset>
                </wp:positionH>
                <wp:positionV relativeFrom="paragraph">
                  <wp:posOffset>13335</wp:posOffset>
                </wp:positionV>
                <wp:extent cx="1533525" cy="755374"/>
                <wp:effectExtent l="0" t="0" r="0" b="9525"/>
                <wp:wrapNone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5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41B7D" w14:textId="77777777" w:rsidR="005A6642" w:rsidRPr="00DE0685" w:rsidRDefault="005A6642" w:rsidP="005A6642">
                            <w:p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</w:rPr>
                            </w:pPr>
                            <w:r w:rsidRPr="00DE068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cs/>
                              </w:rPr>
                              <w:t>ร่าง..........................</w:t>
                            </w:r>
                          </w:p>
                          <w:p w14:paraId="063F726A" w14:textId="77777777" w:rsidR="005A6642" w:rsidRPr="00DE0685" w:rsidRDefault="005A6642" w:rsidP="005A6642">
                            <w:p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</w:rPr>
                            </w:pPr>
                            <w:r w:rsidRPr="00DE068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cs/>
                              </w:rPr>
                              <w:t>พิมพ์........................</w:t>
                            </w:r>
                          </w:p>
                          <w:p w14:paraId="4B15047B" w14:textId="77777777" w:rsidR="005A6642" w:rsidRPr="00DE0685" w:rsidRDefault="005A6642" w:rsidP="005A6642">
                            <w:p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</w:rPr>
                            </w:pPr>
                            <w:r w:rsidRPr="00DE068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cs/>
                              </w:rPr>
                              <w:t>ตรวจ.......................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41162" id="Text Box 60" o:spid="_x0000_s1027" type="#_x0000_t202" style="position:absolute;margin-left:489.55pt;margin-top:1.05pt;width:120.75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" filled="f" stroked="f">
                <v:textbox>
                  <w:txbxContent>
                    <w:p w14:paraId="6A241B7D" w14:textId="77777777" w:rsidR="005A6642" w:rsidRPr="00DE0685" w:rsidRDefault="005A6642" w:rsidP="005A6642">
                      <w:pPr>
                        <w:rPr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</w:rPr>
                      </w:pPr>
                      <w:r w:rsidRPr="00DE0685">
                        <w:rPr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cs/>
                        </w:rPr>
                        <w:t>ร่าง..........................</w:t>
                      </w:r>
                    </w:p>
                    <w:p w14:paraId="063F726A" w14:textId="77777777" w:rsidR="005A6642" w:rsidRPr="00DE0685" w:rsidRDefault="005A6642" w:rsidP="005A6642">
                      <w:pPr>
                        <w:rPr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</w:rPr>
                      </w:pPr>
                      <w:r w:rsidRPr="00DE0685">
                        <w:rPr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cs/>
                        </w:rPr>
                        <w:t>พิมพ์........................</w:t>
                      </w:r>
                    </w:p>
                    <w:p w14:paraId="4B15047B" w14:textId="77777777" w:rsidR="005A6642" w:rsidRPr="00DE0685" w:rsidRDefault="005A6642" w:rsidP="005A6642">
                      <w:pPr>
                        <w:rPr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</w:rPr>
                      </w:pPr>
                      <w:r w:rsidRPr="00DE0685">
                        <w:rPr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cs/>
                        </w:rPr>
                        <w:t>ตรวจ.......................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3D46" w:rsidRPr="00013D46">
        <w:rPr>
          <w:rFonts w:ascii="TH SarabunPSK" w:hAnsi="TH SarabunPSK" w:cs="TH SarabunPSK"/>
          <w:b w:val="0"/>
          <w:bCs w:val="0"/>
          <w:cs/>
        </w:rPr>
        <w:t xml:space="preserve">                                                      ผู้อำนวยการวิทยาลัยเทคนิคศรีสะเกษ</w:t>
      </w:r>
    </w:p>
    <w:sectPr w:rsidR="00E90BBF" w:rsidSect="008C0210">
      <w:headerReference w:type="even" r:id="rId9"/>
      <w:footerReference w:type="first" r:id="rId10"/>
      <w:pgSz w:w="11906" w:h="16838" w:code="9"/>
      <w:pgMar w:top="454" w:right="1134" w:bottom="624" w:left="1701" w:header="709" w:footer="709" w:gutter="0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08B92" w14:textId="77777777" w:rsidR="009D00A0" w:rsidRDefault="009D00A0">
      <w:r>
        <w:separator/>
      </w:r>
    </w:p>
  </w:endnote>
  <w:endnote w:type="continuationSeparator" w:id="0">
    <w:p w14:paraId="6C1686F1" w14:textId="77777777" w:rsidR="009D00A0" w:rsidRDefault="009D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5D9ED" w14:textId="208F3DBF" w:rsidR="008C0210" w:rsidRPr="008C0210" w:rsidRDefault="008C0210" w:rsidP="008C0210">
    <w:pPr>
      <w:pStyle w:val="a7"/>
      <w:jc w:val="center"/>
      <w:rPr>
        <w:rFonts w:ascii="TH SarabunPSK" w:hAnsi="TH SarabunPSK" w:cs="TH SarabunPSK"/>
        <w:b w:val="0"/>
        <w:bCs w:val="0"/>
        <w:sz w:val="36"/>
        <w:szCs w:val="36"/>
      </w:rPr>
    </w:pPr>
    <w:r>
      <w:rPr>
        <w:rFonts w:ascii="TH SarabunPSK" w:hAnsi="TH SarabunPSK" w:cs="TH SarabunPSK" w:hint="cs"/>
        <w:sz w:val="36"/>
        <w:szCs w:val="36"/>
        <w:cs/>
      </w:rPr>
      <w:t>“เรียนดี มีความสุข”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EC8D5" w14:textId="77777777" w:rsidR="009D00A0" w:rsidRDefault="009D00A0">
      <w:r>
        <w:separator/>
      </w:r>
    </w:p>
  </w:footnote>
  <w:footnote w:type="continuationSeparator" w:id="0">
    <w:p w14:paraId="20441AC7" w14:textId="77777777" w:rsidR="009D00A0" w:rsidRDefault="009D0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83834" w14:textId="77777777" w:rsidR="00BB1976" w:rsidRDefault="00BB1976" w:rsidP="006F5E0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A0FEFB" w14:textId="77777777" w:rsidR="00BB1976" w:rsidRDefault="00BB19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7217"/>
    <w:multiLevelType w:val="hybridMultilevel"/>
    <w:tmpl w:val="8A321CDC"/>
    <w:lvl w:ilvl="0" w:tplc="17927C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733646F"/>
    <w:multiLevelType w:val="hybridMultilevel"/>
    <w:tmpl w:val="BA94344A"/>
    <w:lvl w:ilvl="0" w:tplc="7390C1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8F13DE8"/>
    <w:multiLevelType w:val="hybridMultilevel"/>
    <w:tmpl w:val="25941332"/>
    <w:lvl w:ilvl="0" w:tplc="6A42ECF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900750043">
    <w:abstractNumId w:val="2"/>
  </w:num>
  <w:num w:numId="2" w16cid:durableId="1886675099">
    <w:abstractNumId w:val="1"/>
  </w:num>
  <w:num w:numId="3" w16cid:durableId="16936965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C8"/>
    <w:rsid w:val="000002A1"/>
    <w:rsid w:val="00001229"/>
    <w:rsid w:val="00003B8C"/>
    <w:rsid w:val="00004AC8"/>
    <w:rsid w:val="00004E9C"/>
    <w:rsid w:val="00006D20"/>
    <w:rsid w:val="00013719"/>
    <w:rsid w:val="00013D46"/>
    <w:rsid w:val="00016D59"/>
    <w:rsid w:val="00020540"/>
    <w:rsid w:val="00020B8B"/>
    <w:rsid w:val="00024E7B"/>
    <w:rsid w:val="00025F6B"/>
    <w:rsid w:val="00027A6F"/>
    <w:rsid w:val="00027AB5"/>
    <w:rsid w:val="00034A56"/>
    <w:rsid w:val="000406DD"/>
    <w:rsid w:val="000451A1"/>
    <w:rsid w:val="00045DA3"/>
    <w:rsid w:val="0005538C"/>
    <w:rsid w:val="00056625"/>
    <w:rsid w:val="00057171"/>
    <w:rsid w:val="000626DB"/>
    <w:rsid w:val="000712F8"/>
    <w:rsid w:val="00071836"/>
    <w:rsid w:val="00074150"/>
    <w:rsid w:val="00080AE2"/>
    <w:rsid w:val="000816E5"/>
    <w:rsid w:val="00084071"/>
    <w:rsid w:val="00085FCE"/>
    <w:rsid w:val="00095B47"/>
    <w:rsid w:val="00097889"/>
    <w:rsid w:val="000A19B9"/>
    <w:rsid w:val="000B0314"/>
    <w:rsid w:val="000B27A0"/>
    <w:rsid w:val="000B3633"/>
    <w:rsid w:val="000B4E11"/>
    <w:rsid w:val="000C01B9"/>
    <w:rsid w:val="000C1D79"/>
    <w:rsid w:val="000C6997"/>
    <w:rsid w:val="000C7700"/>
    <w:rsid w:val="000C7F18"/>
    <w:rsid w:val="000C7FF7"/>
    <w:rsid w:val="000D0265"/>
    <w:rsid w:val="000D04FB"/>
    <w:rsid w:val="000D1723"/>
    <w:rsid w:val="000D55D1"/>
    <w:rsid w:val="000E14E8"/>
    <w:rsid w:val="000E2F59"/>
    <w:rsid w:val="000E41B9"/>
    <w:rsid w:val="00103087"/>
    <w:rsid w:val="00114FCA"/>
    <w:rsid w:val="00122D2B"/>
    <w:rsid w:val="00122F4B"/>
    <w:rsid w:val="00124EC2"/>
    <w:rsid w:val="00132D68"/>
    <w:rsid w:val="0013388A"/>
    <w:rsid w:val="00137A75"/>
    <w:rsid w:val="00137B95"/>
    <w:rsid w:val="00142281"/>
    <w:rsid w:val="001442E2"/>
    <w:rsid w:val="001545F0"/>
    <w:rsid w:val="00157DEB"/>
    <w:rsid w:val="00175A5E"/>
    <w:rsid w:val="00177AF9"/>
    <w:rsid w:val="00180C54"/>
    <w:rsid w:val="00184FAF"/>
    <w:rsid w:val="001857E7"/>
    <w:rsid w:val="0019070F"/>
    <w:rsid w:val="001A097E"/>
    <w:rsid w:val="001A5ACD"/>
    <w:rsid w:val="001B0760"/>
    <w:rsid w:val="001B0B68"/>
    <w:rsid w:val="001B36EA"/>
    <w:rsid w:val="001B5387"/>
    <w:rsid w:val="001D1EB0"/>
    <w:rsid w:val="001E3669"/>
    <w:rsid w:val="001F03FB"/>
    <w:rsid w:val="001F22CB"/>
    <w:rsid w:val="001F4386"/>
    <w:rsid w:val="0021261A"/>
    <w:rsid w:val="00212BFC"/>
    <w:rsid w:val="00212E58"/>
    <w:rsid w:val="002152B9"/>
    <w:rsid w:val="00217449"/>
    <w:rsid w:val="00217529"/>
    <w:rsid w:val="002208B1"/>
    <w:rsid w:val="00227667"/>
    <w:rsid w:val="0023100B"/>
    <w:rsid w:val="0023134A"/>
    <w:rsid w:val="002353FD"/>
    <w:rsid w:val="00236A92"/>
    <w:rsid w:val="0023770A"/>
    <w:rsid w:val="00240AC5"/>
    <w:rsid w:val="00246F41"/>
    <w:rsid w:val="002573FE"/>
    <w:rsid w:val="002577E9"/>
    <w:rsid w:val="00262E68"/>
    <w:rsid w:val="002634E3"/>
    <w:rsid w:val="00270222"/>
    <w:rsid w:val="00271324"/>
    <w:rsid w:val="002805B8"/>
    <w:rsid w:val="0028262D"/>
    <w:rsid w:val="002925CD"/>
    <w:rsid w:val="00293405"/>
    <w:rsid w:val="00294FAF"/>
    <w:rsid w:val="002A0705"/>
    <w:rsid w:val="002B17AC"/>
    <w:rsid w:val="002C0129"/>
    <w:rsid w:val="002C5290"/>
    <w:rsid w:val="002C7176"/>
    <w:rsid w:val="002D2DBE"/>
    <w:rsid w:val="002D5C80"/>
    <w:rsid w:val="002E0913"/>
    <w:rsid w:val="002E38DE"/>
    <w:rsid w:val="002E5CCD"/>
    <w:rsid w:val="003047D3"/>
    <w:rsid w:val="00304E97"/>
    <w:rsid w:val="003077E1"/>
    <w:rsid w:val="00310181"/>
    <w:rsid w:val="00311173"/>
    <w:rsid w:val="00313CAC"/>
    <w:rsid w:val="003145CA"/>
    <w:rsid w:val="00317AD0"/>
    <w:rsid w:val="00322C8F"/>
    <w:rsid w:val="003238AC"/>
    <w:rsid w:val="0032466B"/>
    <w:rsid w:val="00340318"/>
    <w:rsid w:val="00346099"/>
    <w:rsid w:val="003469BF"/>
    <w:rsid w:val="00346B73"/>
    <w:rsid w:val="0035155A"/>
    <w:rsid w:val="003555D7"/>
    <w:rsid w:val="00361D72"/>
    <w:rsid w:val="0036356A"/>
    <w:rsid w:val="00365F83"/>
    <w:rsid w:val="00366994"/>
    <w:rsid w:val="00367862"/>
    <w:rsid w:val="00367BEF"/>
    <w:rsid w:val="0037036E"/>
    <w:rsid w:val="0037534B"/>
    <w:rsid w:val="00386A6D"/>
    <w:rsid w:val="003A7F5E"/>
    <w:rsid w:val="003B1377"/>
    <w:rsid w:val="003B3AFD"/>
    <w:rsid w:val="003B5903"/>
    <w:rsid w:val="003C4B09"/>
    <w:rsid w:val="003C501F"/>
    <w:rsid w:val="003C6A00"/>
    <w:rsid w:val="003D1ED4"/>
    <w:rsid w:val="003D6D77"/>
    <w:rsid w:val="003E605C"/>
    <w:rsid w:val="00406BF0"/>
    <w:rsid w:val="00410830"/>
    <w:rsid w:val="0042504F"/>
    <w:rsid w:val="004311D9"/>
    <w:rsid w:val="004344DD"/>
    <w:rsid w:val="004408EB"/>
    <w:rsid w:val="00440E36"/>
    <w:rsid w:val="004443B8"/>
    <w:rsid w:val="004452B7"/>
    <w:rsid w:val="00452AD9"/>
    <w:rsid w:val="00454D48"/>
    <w:rsid w:val="004600B8"/>
    <w:rsid w:val="00462649"/>
    <w:rsid w:val="00464C62"/>
    <w:rsid w:val="004A1664"/>
    <w:rsid w:val="004A2026"/>
    <w:rsid w:val="004A2421"/>
    <w:rsid w:val="004A6095"/>
    <w:rsid w:val="004A66CC"/>
    <w:rsid w:val="004A7C2F"/>
    <w:rsid w:val="004B0035"/>
    <w:rsid w:val="004B0B6D"/>
    <w:rsid w:val="004B13B9"/>
    <w:rsid w:val="004B178E"/>
    <w:rsid w:val="004B5843"/>
    <w:rsid w:val="004B7546"/>
    <w:rsid w:val="004C4167"/>
    <w:rsid w:val="004D1BF3"/>
    <w:rsid w:val="004F173E"/>
    <w:rsid w:val="004F2F0B"/>
    <w:rsid w:val="004F7260"/>
    <w:rsid w:val="00507AE9"/>
    <w:rsid w:val="00515FF1"/>
    <w:rsid w:val="005231E6"/>
    <w:rsid w:val="0053120A"/>
    <w:rsid w:val="00543092"/>
    <w:rsid w:val="0054732E"/>
    <w:rsid w:val="00551798"/>
    <w:rsid w:val="00552170"/>
    <w:rsid w:val="00553D16"/>
    <w:rsid w:val="00554633"/>
    <w:rsid w:val="00555AFC"/>
    <w:rsid w:val="00570E9A"/>
    <w:rsid w:val="00572D42"/>
    <w:rsid w:val="00573B6C"/>
    <w:rsid w:val="005761D7"/>
    <w:rsid w:val="00580CE6"/>
    <w:rsid w:val="00585B58"/>
    <w:rsid w:val="00587F2D"/>
    <w:rsid w:val="00594B08"/>
    <w:rsid w:val="005A1A1E"/>
    <w:rsid w:val="005A2F8B"/>
    <w:rsid w:val="005A4E58"/>
    <w:rsid w:val="005A6642"/>
    <w:rsid w:val="005A730E"/>
    <w:rsid w:val="005B537D"/>
    <w:rsid w:val="005C207A"/>
    <w:rsid w:val="005C2A8C"/>
    <w:rsid w:val="005C3D9F"/>
    <w:rsid w:val="005D109E"/>
    <w:rsid w:val="005D3A07"/>
    <w:rsid w:val="005D7353"/>
    <w:rsid w:val="005E08DB"/>
    <w:rsid w:val="005E2FE3"/>
    <w:rsid w:val="005E605C"/>
    <w:rsid w:val="005F6880"/>
    <w:rsid w:val="00602841"/>
    <w:rsid w:val="00603F71"/>
    <w:rsid w:val="006102E7"/>
    <w:rsid w:val="00615A07"/>
    <w:rsid w:val="00617346"/>
    <w:rsid w:val="00622C08"/>
    <w:rsid w:val="00626488"/>
    <w:rsid w:val="006327CB"/>
    <w:rsid w:val="006350F6"/>
    <w:rsid w:val="00635DBA"/>
    <w:rsid w:val="006402FF"/>
    <w:rsid w:val="00641EF1"/>
    <w:rsid w:val="006441B9"/>
    <w:rsid w:val="00644208"/>
    <w:rsid w:val="00665ADC"/>
    <w:rsid w:val="006746DB"/>
    <w:rsid w:val="006777D9"/>
    <w:rsid w:val="006812F4"/>
    <w:rsid w:val="006832A0"/>
    <w:rsid w:val="00686773"/>
    <w:rsid w:val="00697B61"/>
    <w:rsid w:val="006A3ED1"/>
    <w:rsid w:val="006A4FC9"/>
    <w:rsid w:val="006B1118"/>
    <w:rsid w:val="006B7A51"/>
    <w:rsid w:val="006C5EEF"/>
    <w:rsid w:val="006C7120"/>
    <w:rsid w:val="006D0163"/>
    <w:rsid w:val="006D10AB"/>
    <w:rsid w:val="006D2F4C"/>
    <w:rsid w:val="006D37C1"/>
    <w:rsid w:val="006D570A"/>
    <w:rsid w:val="006D6774"/>
    <w:rsid w:val="006D74CE"/>
    <w:rsid w:val="006D7705"/>
    <w:rsid w:val="006E1F53"/>
    <w:rsid w:val="006E36CC"/>
    <w:rsid w:val="006E47DD"/>
    <w:rsid w:val="006E511B"/>
    <w:rsid w:val="006E52ED"/>
    <w:rsid w:val="006F2A69"/>
    <w:rsid w:val="006F41EF"/>
    <w:rsid w:val="006F4E63"/>
    <w:rsid w:val="006F5E0C"/>
    <w:rsid w:val="00701A38"/>
    <w:rsid w:val="00705C7E"/>
    <w:rsid w:val="00710029"/>
    <w:rsid w:val="0071047B"/>
    <w:rsid w:val="00710F84"/>
    <w:rsid w:val="00717F9C"/>
    <w:rsid w:val="007252FF"/>
    <w:rsid w:val="00726099"/>
    <w:rsid w:val="00731673"/>
    <w:rsid w:val="007318AD"/>
    <w:rsid w:val="00733633"/>
    <w:rsid w:val="00734F04"/>
    <w:rsid w:val="00735A6C"/>
    <w:rsid w:val="00736CC2"/>
    <w:rsid w:val="00745B31"/>
    <w:rsid w:val="007479D0"/>
    <w:rsid w:val="00751569"/>
    <w:rsid w:val="0075404D"/>
    <w:rsid w:val="00765078"/>
    <w:rsid w:val="00767959"/>
    <w:rsid w:val="007701EC"/>
    <w:rsid w:val="00775664"/>
    <w:rsid w:val="00775BA5"/>
    <w:rsid w:val="00776E91"/>
    <w:rsid w:val="00777FE2"/>
    <w:rsid w:val="00781443"/>
    <w:rsid w:val="00786A84"/>
    <w:rsid w:val="007875F8"/>
    <w:rsid w:val="00793778"/>
    <w:rsid w:val="007A0FD1"/>
    <w:rsid w:val="007A2CD1"/>
    <w:rsid w:val="007A3305"/>
    <w:rsid w:val="007A5FDA"/>
    <w:rsid w:val="007B0F81"/>
    <w:rsid w:val="007B2161"/>
    <w:rsid w:val="007B2933"/>
    <w:rsid w:val="007B2B10"/>
    <w:rsid w:val="007B3A9E"/>
    <w:rsid w:val="007C41B3"/>
    <w:rsid w:val="007E0534"/>
    <w:rsid w:val="007E38D1"/>
    <w:rsid w:val="007E41E7"/>
    <w:rsid w:val="007F2ED4"/>
    <w:rsid w:val="007F5721"/>
    <w:rsid w:val="007F659E"/>
    <w:rsid w:val="00806AAC"/>
    <w:rsid w:val="00812CB2"/>
    <w:rsid w:val="00815ABB"/>
    <w:rsid w:val="00824907"/>
    <w:rsid w:val="00830CB0"/>
    <w:rsid w:val="00833351"/>
    <w:rsid w:val="00837ED1"/>
    <w:rsid w:val="0084163A"/>
    <w:rsid w:val="008447F0"/>
    <w:rsid w:val="008507A6"/>
    <w:rsid w:val="00850CBC"/>
    <w:rsid w:val="00851D2A"/>
    <w:rsid w:val="008543CA"/>
    <w:rsid w:val="00855591"/>
    <w:rsid w:val="0086150E"/>
    <w:rsid w:val="008643B9"/>
    <w:rsid w:val="0087232C"/>
    <w:rsid w:val="00873DBB"/>
    <w:rsid w:val="008A159F"/>
    <w:rsid w:val="008B0468"/>
    <w:rsid w:val="008B19A4"/>
    <w:rsid w:val="008C0210"/>
    <w:rsid w:val="008D66DA"/>
    <w:rsid w:val="008F5C03"/>
    <w:rsid w:val="009000C6"/>
    <w:rsid w:val="00901777"/>
    <w:rsid w:val="009018AA"/>
    <w:rsid w:val="009068D0"/>
    <w:rsid w:val="0091508C"/>
    <w:rsid w:val="00923B3C"/>
    <w:rsid w:val="0093641C"/>
    <w:rsid w:val="009374B3"/>
    <w:rsid w:val="009450B7"/>
    <w:rsid w:val="009454EE"/>
    <w:rsid w:val="0094585C"/>
    <w:rsid w:val="00946E10"/>
    <w:rsid w:val="00946E5A"/>
    <w:rsid w:val="00951D91"/>
    <w:rsid w:val="0095426F"/>
    <w:rsid w:val="00954D26"/>
    <w:rsid w:val="00972060"/>
    <w:rsid w:val="00974561"/>
    <w:rsid w:val="009817C5"/>
    <w:rsid w:val="0099090A"/>
    <w:rsid w:val="00992148"/>
    <w:rsid w:val="009928C9"/>
    <w:rsid w:val="009930C4"/>
    <w:rsid w:val="00995FF4"/>
    <w:rsid w:val="009A01B2"/>
    <w:rsid w:val="009A1078"/>
    <w:rsid w:val="009A548A"/>
    <w:rsid w:val="009A6E7A"/>
    <w:rsid w:val="009B69AD"/>
    <w:rsid w:val="009C5CA3"/>
    <w:rsid w:val="009D00A0"/>
    <w:rsid w:val="009D04C5"/>
    <w:rsid w:val="009D39F7"/>
    <w:rsid w:val="009D7088"/>
    <w:rsid w:val="009E5F42"/>
    <w:rsid w:val="009E6F7F"/>
    <w:rsid w:val="009F1E1E"/>
    <w:rsid w:val="009F34E5"/>
    <w:rsid w:val="009F37BD"/>
    <w:rsid w:val="009F66DE"/>
    <w:rsid w:val="00A00BD5"/>
    <w:rsid w:val="00A02566"/>
    <w:rsid w:val="00A03E59"/>
    <w:rsid w:val="00A0438C"/>
    <w:rsid w:val="00A072A6"/>
    <w:rsid w:val="00A0761E"/>
    <w:rsid w:val="00A103FA"/>
    <w:rsid w:val="00A11F5C"/>
    <w:rsid w:val="00A13838"/>
    <w:rsid w:val="00A16311"/>
    <w:rsid w:val="00A23BA1"/>
    <w:rsid w:val="00A24874"/>
    <w:rsid w:val="00A26778"/>
    <w:rsid w:val="00A4443F"/>
    <w:rsid w:val="00A467B4"/>
    <w:rsid w:val="00A50B75"/>
    <w:rsid w:val="00A52758"/>
    <w:rsid w:val="00A54185"/>
    <w:rsid w:val="00A55EF6"/>
    <w:rsid w:val="00A57A3B"/>
    <w:rsid w:val="00A6548B"/>
    <w:rsid w:val="00A66B82"/>
    <w:rsid w:val="00A74635"/>
    <w:rsid w:val="00A75AEB"/>
    <w:rsid w:val="00A7641A"/>
    <w:rsid w:val="00A85920"/>
    <w:rsid w:val="00A92228"/>
    <w:rsid w:val="00A927B8"/>
    <w:rsid w:val="00A94936"/>
    <w:rsid w:val="00A97B7D"/>
    <w:rsid w:val="00AA3932"/>
    <w:rsid w:val="00AA3AE2"/>
    <w:rsid w:val="00AB0972"/>
    <w:rsid w:val="00AB2B72"/>
    <w:rsid w:val="00AB453B"/>
    <w:rsid w:val="00AB6787"/>
    <w:rsid w:val="00AB708F"/>
    <w:rsid w:val="00AC01C3"/>
    <w:rsid w:val="00AC1C1B"/>
    <w:rsid w:val="00AC1F82"/>
    <w:rsid w:val="00AC370E"/>
    <w:rsid w:val="00AC45A7"/>
    <w:rsid w:val="00AC6544"/>
    <w:rsid w:val="00AD0F4E"/>
    <w:rsid w:val="00AD24FA"/>
    <w:rsid w:val="00AD5CA1"/>
    <w:rsid w:val="00AD5D1A"/>
    <w:rsid w:val="00AE0C4B"/>
    <w:rsid w:val="00AE105D"/>
    <w:rsid w:val="00AE10C9"/>
    <w:rsid w:val="00AE29F5"/>
    <w:rsid w:val="00AE6892"/>
    <w:rsid w:val="00AF0990"/>
    <w:rsid w:val="00AF0F1C"/>
    <w:rsid w:val="00AF2845"/>
    <w:rsid w:val="00AF414F"/>
    <w:rsid w:val="00AF5389"/>
    <w:rsid w:val="00B01C53"/>
    <w:rsid w:val="00B04546"/>
    <w:rsid w:val="00B05D99"/>
    <w:rsid w:val="00B07F87"/>
    <w:rsid w:val="00B11261"/>
    <w:rsid w:val="00B118C4"/>
    <w:rsid w:val="00B16D11"/>
    <w:rsid w:val="00B25ACD"/>
    <w:rsid w:val="00B26DC2"/>
    <w:rsid w:val="00B31403"/>
    <w:rsid w:val="00B41376"/>
    <w:rsid w:val="00B43779"/>
    <w:rsid w:val="00B437B9"/>
    <w:rsid w:val="00B44D60"/>
    <w:rsid w:val="00B4687E"/>
    <w:rsid w:val="00B478E8"/>
    <w:rsid w:val="00B54ADC"/>
    <w:rsid w:val="00B57A98"/>
    <w:rsid w:val="00B614A1"/>
    <w:rsid w:val="00B64C8A"/>
    <w:rsid w:val="00B67026"/>
    <w:rsid w:val="00B750E5"/>
    <w:rsid w:val="00B77718"/>
    <w:rsid w:val="00B82D89"/>
    <w:rsid w:val="00B85DB3"/>
    <w:rsid w:val="00B860BC"/>
    <w:rsid w:val="00B978E3"/>
    <w:rsid w:val="00BA27A4"/>
    <w:rsid w:val="00BA47B9"/>
    <w:rsid w:val="00BB1976"/>
    <w:rsid w:val="00BB4C6F"/>
    <w:rsid w:val="00BC690A"/>
    <w:rsid w:val="00BD2039"/>
    <w:rsid w:val="00BE015F"/>
    <w:rsid w:val="00BE0D5C"/>
    <w:rsid w:val="00BE28AD"/>
    <w:rsid w:val="00BF01DF"/>
    <w:rsid w:val="00BF02AE"/>
    <w:rsid w:val="00BF253F"/>
    <w:rsid w:val="00BF6E88"/>
    <w:rsid w:val="00C01B0C"/>
    <w:rsid w:val="00C025EC"/>
    <w:rsid w:val="00C1340A"/>
    <w:rsid w:val="00C17406"/>
    <w:rsid w:val="00C21FE6"/>
    <w:rsid w:val="00C248E0"/>
    <w:rsid w:val="00C252D5"/>
    <w:rsid w:val="00C43A50"/>
    <w:rsid w:val="00C43F1C"/>
    <w:rsid w:val="00C46CA3"/>
    <w:rsid w:val="00C502BD"/>
    <w:rsid w:val="00C52874"/>
    <w:rsid w:val="00C63DAE"/>
    <w:rsid w:val="00C7465B"/>
    <w:rsid w:val="00C80D11"/>
    <w:rsid w:val="00C84E71"/>
    <w:rsid w:val="00C879FA"/>
    <w:rsid w:val="00C90FC9"/>
    <w:rsid w:val="00CA48A5"/>
    <w:rsid w:val="00CB252E"/>
    <w:rsid w:val="00CC496C"/>
    <w:rsid w:val="00CC4CD3"/>
    <w:rsid w:val="00CC7369"/>
    <w:rsid w:val="00CD011A"/>
    <w:rsid w:val="00CE1C5D"/>
    <w:rsid w:val="00CE25FF"/>
    <w:rsid w:val="00CE51B9"/>
    <w:rsid w:val="00CF3204"/>
    <w:rsid w:val="00CF3448"/>
    <w:rsid w:val="00CF5D50"/>
    <w:rsid w:val="00D00A8A"/>
    <w:rsid w:val="00D040DD"/>
    <w:rsid w:val="00D0448D"/>
    <w:rsid w:val="00D25658"/>
    <w:rsid w:val="00D27711"/>
    <w:rsid w:val="00D321E8"/>
    <w:rsid w:val="00D37B24"/>
    <w:rsid w:val="00D426EF"/>
    <w:rsid w:val="00D543F5"/>
    <w:rsid w:val="00D54A60"/>
    <w:rsid w:val="00D57013"/>
    <w:rsid w:val="00D6012D"/>
    <w:rsid w:val="00D678FC"/>
    <w:rsid w:val="00D77216"/>
    <w:rsid w:val="00D87737"/>
    <w:rsid w:val="00DA06EE"/>
    <w:rsid w:val="00DA4462"/>
    <w:rsid w:val="00DC4152"/>
    <w:rsid w:val="00DC6B99"/>
    <w:rsid w:val="00DD5A7C"/>
    <w:rsid w:val="00DD67F0"/>
    <w:rsid w:val="00DE0685"/>
    <w:rsid w:val="00DE1ECE"/>
    <w:rsid w:val="00DE3EF6"/>
    <w:rsid w:val="00DF52D8"/>
    <w:rsid w:val="00DF673E"/>
    <w:rsid w:val="00E00D90"/>
    <w:rsid w:val="00E01F9D"/>
    <w:rsid w:val="00E06C8B"/>
    <w:rsid w:val="00E10FC2"/>
    <w:rsid w:val="00E112A1"/>
    <w:rsid w:val="00E12695"/>
    <w:rsid w:val="00E1380A"/>
    <w:rsid w:val="00E13A13"/>
    <w:rsid w:val="00E162CA"/>
    <w:rsid w:val="00E20977"/>
    <w:rsid w:val="00E23848"/>
    <w:rsid w:val="00E33282"/>
    <w:rsid w:val="00E33728"/>
    <w:rsid w:val="00E33F4C"/>
    <w:rsid w:val="00E35C9D"/>
    <w:rsid w:val="00E36989"/>
    <w:rsid w:val="00E40484"/>
    <w:rsid w:val="00E4107F"/>
    <w:rsid w:val="00E41FFB"/>
    <w:rsid w:val="00E42A5E"/>
    <w:rsid w:val="00E42C50"/>
    <w:rsid w:val="00E46B8C"/>
    <w:rsid w:val="00E52676"/>
    <w:rsid w:val="00E5355D"/>
    <w:rsid w:val="00E54551"/>
    <w:rsid w:val="00E552E9"/>
    <w:rsid w:val="00E560B9"/>
    <w:rsid w:val="00E659FA"/>
    <w:rsid w:val="00E7489B"/>
    <w:rsid w:val="00E75012"/>
    <w:rsid w:val="00E75EC8"/>
    <w:rsid w:val="00E80F92"/>
    <w:rsid w:val="00E81F49"/>
    <w:rsid w:val="00E855AE"/>
    <w:rsid w:val="00E863B6"/>
    <w:rsid w:val="00E87BAD"/>
    <w:rsid w:val="00E90BBF"/>
    <w:rsid w:val="00E92604"/>
    <w:rsid w:val="00E92A05"/>
    <w:rsid w:val="00E9682D"/>
    <w:rsid w:val="00EA0FDA"/>
    <w:rsid w:val="00EA5588"/>
    <w:rsid w:val="00EA695D"/>
    <w:rsid w:val="00EA7EDB"/>
    <w:rsid w:val="00EB4714"/>
    <w:rsid w:val="00EB6286"/>
    <w:rsid w:val="00ED032B"/>
    <w:rsid w:val="00ED7721"/>
    <w:rsid w:val="00EE0DD2"/>
    <w:rsid w:val="00EE0F7A"/>
    <w:rsid w:val="00EE3FE3"/>
    <w:rsid w:val="00EE787A"/>
    <w:rsid w:val="00EF4D29"/>
    <w:rsid w:val="00EF6566"/>
    <w:rsid w:val="00F04731"/>
    <w:rsid w:val="00F10484"/>
    <w:rsid w:val="00F14AAE"/>
    <w:rsid w:val="00F225E4"/>
    <w:rsid w:val="00F2282C"/>
    <w:rsid w:val="00F23273"/>
    <w:rsid w:val="00F25ADA"/>
    <w:rsid w:val="00F273B5"/>
    <w:rsid w:val="00F32210"/>
    <w:rsid w:val="00F33A11"/>
    <w:rsid w:val="00F33D4A"/>
    <w:rsid w:val="00F3547D"/>
    <w:rsid w:val="00F3549F"/>
    <w:rsid w:val="00F37915"/>
    <w:rsid w:val="00F42CC2"/>
    <w:rsid w:val="00F44EDD"/>
    <w:rsid w:val="00F453EB"/>
    <w:rsid w:val="00F52673"/>
    <w:rsid w:val="00F575C0"/>
    <w:rsid w:val="00F57E2E"/>
    <w:rsid w:val="00F60FFC"/>
    <w:rsid w:val="00F70380"/>
    <w:rsid w:val="00F705B3"/>
    <w:rsid w:val="00F820FE"/>
    <w:rsid w:val="00F83130"/>
    <w:rsid w:val="00F85B8A"/>
    <w:rsid w:val="00F864EA"/>
    <w:rsid w:val="00F86629"/>
    <w:rsid w:val="00F92B17"/>
    <w:rsid w:val="00F94A91"/>
    <w:rsid w:val="00F964E7"/>
    <w:rsid w:val="00FB2EE6"/>
    <w:rsid w:val="00FC241F"/>
    <w:rsid w:val="00FC7475"/>
    <w:rsid w:val="00FD2013"/>
    <w:rsid w:val="00FD2DB4"/>
    <w:rsid w:val="00FE1847"/>
    <w:rsid w:val="00FE4D95"/>
    <w:rsid w:val="00FE51B5"/>
    <w:rsid w:val="00FF159F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AA37F4"/>
  <w15:docId w15:val="{082555DF-C2F7-49E0-BB3B-1A4663F5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hAnsi="Angsana New"/>
      <w:b/>
      <w:bCs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0B0314"/>
    <w:pPr>
      <w:keepNext/>
      <w:widowControl w:val="0"/>
      <w:outlineLvl w:val="0"/>
    </w:pPr>
    <w:rPr>
      <w:rFonts w:ascii="CordiaUPC" w:eastAsia="Times New Roman" w:hAnsi="CordiaUPC"/>
      <w:b w:val="0"/>
      <w:bCs w:val="0"/>
    </w:rPr>
  </w:style>
  <w:style w:type="paragraph" w:styleId="2">
    <w:name w:val="heading 2"/>
    <w:basedOn w:val="a"/>
    <w:next w:val="a"/>
    <w:link w:val="20"/>
    <w:qFormat/>
    <w:rsid w:val="00E00D90"/>
    <w:pPr>
      <w:keepNext/>
      <w:widowControl w:val="0"/>
      <w:tabs>
        <w:tab w:val="left" w:pos="8824"/>
      </w:tabs>
      <w:ind w:right="-101"/>
      <w:outlineLvl w:val="1"/>
    </w:pPr>
    <w:rPr>
      <w:rFonts w:ascii="CordiaUPC" w:eastAsia="Times New Roman" w:hAnsi="CordiaUPC"/>
      <w:b w:val="0"/>
      <w:bCs w:val="0"/>
    </w:rPr>
  </w:style>
  <w:style w:type="paragraph" w:styleId="3">
    <w:name w:val="heading 3"/>
    <w:basedOn w:val="a"/>
    <w:next w:val="a"/>
    <w:link w:val="30"/>
    <w:qFormat/>
    <w:rsid w:val="00E00D90"/>
    <w:pPr>
      <w:keepNext/>
      <w:widowControl w:val="0"/>
      <w:spacing w:before="240"/>
      <w:ind w:left="1134"/>
      <w:outlineLvl w:val="2"/>
    </w:pPr>
    <w:rPr>
      <w:rFonts w:ascii="CordiaUPC" w:eastAsia="Times New Roman" w:hAnsi="CordiaUPC"/>
      <w:b w:val="0"/>
      <w:bCs w:val="0"/>
    </w:rPr>
  </w:style>
  <w:style w:type="paragraph" w:styleId="4">
    <w:name w:val="heading 4"/>
    <w:basedOn w:val="a"/>
    <w:next w:val="a"/>
    <w:link w:val="40"/>
    <w:qFormat/>
    <w:rsid w:val="00E00D90"/>
    <w:pPr>
      <w:keepNext/>
      <w:widowControl w:val="0"/>
      <w:outlineLvl w:val="3"/>
    </w:pPr>
    <w:rPr>
      <w:rFonts w:ascii="CordiaUPC" w:eastAsia="Times New Roman" w:hAnsi="CordiaUPC"/>
    </w:rPr>
  </w:style>
  <w:style w:type="paragraph" w:styleId="5">
    <w:name w:val="heading 5"/>
    <w:basedOn w:val="a"/>
    <w:next w:val="a"/>
    <w:link w:val="50"/>
    <w:qFormat/>
    <w:rsid w:val="00E00D90"/>
    <w:pPr>
      <w:keepNext/>
      <w:widowControl w:val="0"/>
      <w:ind w:left="720"/>
      <w:outlineLvl w:val="4"/>
    </w:pPr>
    <w:rPr>
      <w:rFonts w:ascii="CordiaUPC" w:eastAsia="Times New Roman" w:hAnsi="CordiaUPC"/>
      <w:b w:val="0"/>
      <w:bCs w:val="0"/>
    </w:rPr>
  </w:style>
  <w:style w:type="paragraph" w:styleId="6">
    <w:name w:val="heading 6"/>
    <w:basedOn w:val="a"/>
    <w:next w:val="a"/>
    <w:link w:val="60"/>
    <w:qFormat/>
    <w:rsid w:val="00E00D90"/>
    <w:pPr>
      <w:keepNext/>
      <w:widowControl w:val="0"/>
      <w:spacing w:before="240"/>
      <w:ind w:left="1205"/>
      <w:outlineLvl w:val="5"/>
    </w:pPr>
    <w:rPr>
      <w:rFonts w:ascii="CordiaUPC" w:eastAsia="Times New Roman" w:hAnsi="CordiaUPC"/>
      <w:b w:val="0"/>
      <w:bCs w:val="0"/>
    </w:rPr>
  </w:style>
  <w:style w:type="paragraph" w:styleId="7">
    <w:name w:val="heading 7"/>
    <w:basedOn w:val="a"/>
    <w:next w:val="a"/>
    <w:link w:val="70"/>
    <w:qFormat/>
    <w:rsid w:val="00E00D90"/>
    <w:pPr>
      <w:keepNext/>
      <w:widowControl w:val="0"/>
      <w:ind w:left="2880"/>
      <w:outlineLvl w:val="6"/>
    </w:pPr>
    <w:rPr>
      <w:rFonts w:ascii="CordiaUPC" w:eastAsia="Times New Roman" w:hAnsi="CordiaUPC"/>
      <w:b w:val="0"/>
      <w:bCs w:val="0"/>
    </w:rPr>
  </w:style>
  <w:style w:type="paragraph" w:styleId="8">
    <w:name w:val="heading 8"/>
    <w:basedOn w:val="a"/>
    <w:next w:val="a"/>
    <w:link w:val="80"/>
    <w:qFormat/>
    <w:rsid w:val="00E00D90"/>
    <w:pPr>
      <w:keepNext/>
      <w:widowControl w:val="0"/>
      <w:jc w:val="center"/>
      <w:outlineLvl w:val="7"/>
    </w:pPr>
    <w:rPr>
      <w:rFonts w:ascii="CordiaUPC" w:eastAsia="Times New Roman" w:hAnsi="CordiaUPC"/>
      <w:b w:val="0"/>
      <w:bCs w:val="0"/>
    </w:rPr>
  </w:style>
  <w:style w:type="paragraph" w:styleId="9">
    <w:name w:val="heading 9"/>
    <w:basedOn w:val="a"/>
    <w:next w:val="a"/>
    <w:link w:val="90"/>
    <w:qFormat/>
    <w:rsid w:val="00E00D90"/>
    <w:pPr>
      <w:keepNext/>
      <w:widowControl w:val="0"/>
      <w:ind w:left="1440" w:hanging="1440"/>
      <w:outlineLvl w:val="8"/>
    </w:pPr>
    <w:rPr>
      <w:rFonts w:ascii="CordiaUPC" w:eastAsia="Times New Roman" w:hAnsi="CordiaUPC"/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17529"/>
    <w:rPr>
      <w:color w:val="0000FF"/>
      <w:u w:val="single"/>
    </w:rPr>
  </w:style>
  <w:style w:type="character" w:styleId="a5">
    <w:name w:val="FollowedHyperlink"/>
    <w:rsid w:val="00585B58"/>
    <w:rPr>
      <w:color w:val="800080"/>
      <w:u w:val="single"/>
    </w:rPr>
  </w:style>
  <w:style w:type="paragraph" w:customStyle="1" w:styleId="xl24">
    <w:name w:val="xl24"/>
    <w:basedOn w:val="a"/>
    <w:rsid w:val="00585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25">
    <w:name w:val="xl25"/>
    <w:basedOn w:val="a"/>
    <w:rsid w:val="00585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26">
    <w:name w:val="xl26"/>
    <w:basedOn w:val="a"/>
    <w:rsid w:val="00585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585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585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29">
    <w:name w:val="xl29"/>
    <w:basedOn w:val="a"/>
    <w:rsid w:val="00585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 w:val="0"/>
      <w:bCs w:val="0"/>
      <w:color w:val="0000FF"/>
    </w:rPr>
  </w:style>
  <w:style w:type="paragraph" w:customStyle="1" w:styleId="xl30">
    <w:name w:val="xl30"/>
    <w:basedOn w:val="a"/>
    <w:rsid w:val="00585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 w:val="0"/>
      <w:bCs w:val="0"/>
      <w:color w:val="0000FF"/>
    </w:rPr>
  </w:style>
  <w:style w:type="paragraph" w:customStyle="1" w:styleId="xl31">
    <w:name w:val="xl31"/>
    <w:basedOn w:val="a"/>
    <w:rsid w:val="00585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32">
    <w:name w:val="xl32"/>
    <w:basedOn w:val="a"/>
    <w:rsid w:val="00585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33">
    <w:name w:val="xl33"/>
    <w:basedOn w:val="a"/>
    <w:rsid w:val="00585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color w:val="0000FF"/>
    </w:rPr>
  </w:style>
  <w:style w:type="paragraph" w:customStyle="1" w:styleId="xl34">
    <w:name w:val="xl34"/>
    <w:basedOn w:val="a"/>
    <w:rsid w:val="00585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color w:val="0000FF"/>
    </w:rPr>
  </w:style>
  <w:style w:type="paragraph" w:customStyle="1" w:styleId="xl35">
    <w:name w:val="xl35"/>
    <w:basedOn w:val="a"/>
    <w:rsid w:val="00585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FF"/>
    </w:rPr>
  </w:style>
  <w:style w:type="paragraph" w:styleId="a6">
    <w:name w:val="header"/>
    <w:basedOn w:val="a"/>
    <w:rsid w:val="001B36EA"/>
    <w:pPr>
      <w:tabs>
        <w:tab w:val="center" w:pos="4153"/>
        <w:tab w:val="right" w:pos="8306"/>
      </w:tabs>
    </w:pPr>
    <w:rPr>
      <w:szCs w:val="37"/>
    </w:rPr>
  </w:style>
  <w:style w:type="paragraph" w:styleId="a7">
    <w:name w:val="footer"/>
    <w:basedOn w:val="a"/>
    <w:link w:val="a8"/>
    <w:uiPriority w:val="99"/>
    <w:rsid w:val="001B36EA"/>
    <w:pPr>
      <w:tabs>
        <w:tab w:val="center" w:pos="4153"/>
        <w:tab w:val="right" w:pos="8306"/>
      </w:tabs>
    </w:pPr>
    <w:rPr>
      <w:szCs w:val="37"/>
    </w:rPr>
  </w:style>
  <w:style w:type="character" w:styleId="a9">
    <w:name w:val="page number"/>
    <w:basedOn w:val="a0"/>
    <w:rsid w:val="000B27A0"/>
  </w:style>
  <w:style w:type="paragraph" w:styleId="21">
    <w:name w:val="Body Text 2"/>
    <w:basedOn w:val="a"/>
    <w:rsid w:val="00C63DAE"/>
    <w:pPr>
      <w:widowControl w:val="0"/>
    </w:pPr>
    <w:rPr>
      <w:rFonts w:ascii="AngsanaUPC" w:eastAsia="Times New Roman" w:hAnsi="AngsanaUPC" w:cs="AngsanaUPC"/>
      <w:b w:val="0"/>
      <w:bCs w:val="0"/>
      <w:lang w:eastAsia="en-US"/>
    </w:rPr>
  </w:style>
  <w:style w:type="character" w:customStyle="1" w:styleId="10">
    <w:name w:val="หัวเรื่อง 1 อักขระ"/>
    <w:link w:val="1"/>
    <w:rsid w:val="000B0314"/>
    <w:rPr>
      <w:rFonts w:ascii="CordiaUPC" w:eastAsia="Times New Roman" w:hAnsi="CordiaUPC"/>
      <w:sz w:val="32"/>
      <w:szCs w:val="32"/>
    </w:rPr>
  </w:style>
  <w:style w:type="character" w:customStyle="1" w:styleId="20">
    <w:name w:val="หัวเรื่อง 2 อักขระ"/>
    <w:link w:val="2"/>
    <w:rsid w:val="00E00D90"/>
    <w:rPr>
      <w:rFonts w:ascii="CordiaUPC" w:eastAsia="Times New Roman" w:hAnsi="CordiaUPC"/>
      <w:sz w:val="32"/>
      <w:szCs w:val="32"/>
    </w:rPr>
  </w:style>
  <w:style w:type="character" w:customStyle="1" w:styleId="30">
    <w:name w:val="หัวเรื่อง 3 อักขระ"/>
    <w:link w:val="3"/>
    <w:rsid w:val="00E00D90"/>
    <w:rPr>
      <w:rFonts w:ascii="CordiaUPC" w:eastAsia="Times New Roman" w:hAnsi="CordiaUPC"/>
      <w:sz w:val="32"/>
      <w:szCs w:val="32"/>
    </w:rPr>
  </w:style>
  <w:style w:type="character" w:customStyle="1" w:styleId="40">
    <w:name w:val="หัวเรื่อง 4 อักขระ"/>
    <w:link w:val="4"/>
    <w:rsid w:val="00E00D90"/>
    <w:rPr>
      <w:rFonts w:ascii="CordiaUPC" w:eastAsia="Times New Roman" w:hAnsi="CordiaUPC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E00D90"/>
    <w:rPr>
      <w:rFonts w:ascii="CordiaUPC" w:eastAsia="Times New Roman" w:hAnsi="CordiaUPC"/>
      <w:sz w:val="32"/>
      <w:szCs w:val="32"/>
    </w:rPr>
  </w:style>
  <w:style w:type="character" w:customStyle="1" w:styleId="60">
    <w:name w:val="หัวเรื่อง 6 อักขระ"/>
    <w:link w:val="6"/>
    <w:rsid w:val="00E00D90"/>
    <w:rPr>
      <w:rFonts w:ascii="CordiaUPC" w:eastAsia="Times New Roman" w:hAnsi="CordiaUPC"/>
      <w:sz w:val="32"/>
      <w:szCs w:val="32"/>
    </w:rPr>
  </w:style>
  <w:style w:type="character" w:customStyle="1" w:styleId="70">
    <w:name w:val="หัวเรื่อง 7 อักขระ"/>
    <w:link w:val="7"/>
    <w:rsid w:val="00E00D90"/>
    <w:rPr>
      <w:rFonts w:ascii="CordiaUPC" w:eastAsia="Times New Roman" w:hAnsi="CordiaUPC"/>
      <w:sz w:val="32"/>
      <w:szCs w:val="32"/>
    </w:rPr>
  </w:style>
  <w:style w:type="character" w:customStyle="1" w:styleId="80">
    <w:name w:val="หัวเรื่อง 8 อักขระ"/>
    <w:link w:val="8"/>
    <w:rsid w:val="00E00D90"/>
    <w:rPr>
      <w:rFonts w:ascii="CordiaUPC" w:eastAsia="Times New Roman" w:hAnsi="CordiaUPC"/>
      <w:sz w:val="32"/>
      <w:szCs w:val="32"/>
    </w:rPr>
  </w:style>
  <w:style w:type="character" w:customStyle="1" w:styleId="90">
    <w:name w:val="หัวเรื่อง 9 อักขระ"/>
    <w:link w:val="9"/>
    <w:rsid w:val="00E00D90"/>
    <w:rPr>
      <w:rFonts w:ascii="CordiaUPC" w:eastAsia="Times New Roman" w:hAnsi="CordiaUPC"/>
      <w:sz w:val="32"/>
      <w:szCs w:val="32"/>
    </w:rPr>
  </w:style>
  <w:style w:type="paragraph" w:styleId="aa">
    <w:name w:val="Body Text Indent"/>
    <w:basedOn w:val="a"/>
    <w:link w:val="ab"/>
    <w:rsid w:val="00E00D90"/>
    <w:pPr>
      <w:widowControl w:val="0"/>
      <w:tabs>
        <w:tab w:val="left" w:pos="8824"/>
      </w:tabs>
      <w:spacing w:before="240"/>
      <w:ind w:right="-107" w:firstLine="1134"/>
    </w:pPr>
    <w:rPr>
      <w:rFonts w:ascii="CordiaUPC" w:eastAsia="Times New Roman" w:hAnsi="CordiaUPC"/>
      <w:b w:val="0"/>
      <w:bCs w:val="0"/>
    </w:rPr>
  </w:style>
  <w:style w:type="character" w:customStyle="1" w:styleId="ab">
    <w:name w:val="การเยื้องเนื้อความ อักขระ"/>
    <w:link w:val="aa"/>
    <w:rsid w:val="00E00D90"/>
    <w:rPr>
      <w:rFonts w:ascii="CordiaUPC" w:eastAsia="Times New Roman" w:hAnsi="CordiaUPC"/>
      <w:sz w:val="32"/>
      <w:szCs w:val="32"/>
    </w:rPr>
  </w:style>
  <w:style w:type="paragraph" w:styleId="22">
    <w:name w:val="Body Text Indent 2"/>
    <w:basedOn w:val="a"/>
    <w:link w:val="23"/>
    <w:rsid w:val="00E00D90"/>
    <w:pPr>
      <w:widowControl w:val="0"/>
      <w:spacing w:before="240"/>
      <w:ind w:left="35"/>
    </w:pPr>
    <w:rPr>
      <w:rFonts w:ascii="CordiaUPC" w:eastAsia="Times New Roman" w:hAnsi="CordiaUPC"/>
      <w:b w:val="0"/>
      <w:bCs w:val="0"/>
    </w:rPr>
  </w:style>
  <w:style w:type="character" w:customStyle="1" w:styleId="23">
    <w:name w:val="การเยื้องเนื้อความ 2 อักขระ"/>
    <w:link w:val="22"/>
    <w:rsid w:val="00E00D90"/>
    <w:rPr>
      <w:rFonts w:ascii="CordiaUPC" w:eastAsia="Times New Roman" w:hAnsi="CordiaUPC"/>
      <w:sz w:val="32"/>
      <w:szCs w:val="32"/>
    </w:rPr>
  </w:style>
  <w:style w:type="paragraph" w:styleId="ac">
    <w:name w:val="Body Text"/>
    <w:basedOn w:val="a"/>
    <w:link w:val="ad"/>
    <w:rsid w:val="00E00D90"/>
    <w:pPr>
      <w:widowControl w:val="0"/>
    </w:pPr>
    <w:rPr>
      <w:rFonts w:ascii="CordiaUPC" w:eastAsia="Times New Roman" w:hAnsi="CordiaUPC"/>
      <w:b w:val="0"/>
      <w:bCs w:val="0"/>
    </w:rPr>
  </w:style>
  <w:style w:type="character" w:customStyle="1" w:styleId="ad">
    <w:name w:val="เนื้อความ อักขระ"/>
    <w:link w:val="ac"/>
    <w:rsid w:val="00E00D90"/>
    <w:rPr>
      <w:rFonts w:ascii="CordiaUPC" w:eastAsia="Times New Roman" w:hAnsi="CordiaUPC"/>
      <w:sz w:val="32"/>
      <w:szCs w:val="32"/>
    </w:rPr>
  </w:style>
  <w:style w:type="paragraph" w:styleId="ae">
    <w:name w:val="caption"/>
    <w:basedOn w:val="a"/>
    <w:next w:val="a"/>
    <w:qFormat/>
    <w:rsid w:val="00E00D90"/>
    <w:pPr>
      <w:widowControl w:val="0"/>
      <w:spacing w:before="120"/>
      <w:ind w:left="5041"/>
    </w:pPr>
    <w:rPr>
      <w:rFonts w:ascii="CordiaUPC" w:eastAsia="Times New Roman" w:hAnsi="CordiaUPC"/>
      <w:b w:val="0"/>
      <w:bCs w:val="0"/>
      <w:lang w:eastAsia="en-US"/>
    </w:rPr>
  </w:style>
  <w:style w:type="paragraph" w:styleId="af">
    <w:name w:val="Normal (Web)"/>
    <w:basedOn w:val="a"/>
    <w:rsid w:val="00E00D90"/>
    <w:pPr>
      <w:spacing w:before="100" w:beforeAutospacing="1" w:after="100" w:afterAutospacing="1"/>
    </w:pPr>
    <w:rPr>
      <w:rFonts w:ascii="Tahoma" w:eastAsia="Times New Roman" w:hAnsi="Tahoma" w:cs="Tahoma"/>
      <w:b w:val="0"/>
      <w:bCs w:val="0"/>
      <w:sz w:val="24"/>
      <w:szCs w:val="24"/>
      <w:lang w:eastAsia="en-US"/>
    </w:rPr>
  </w:style>
  <w:style w:type="character" w:styleId="af0">
    <w:name w:val="Strong"/>
    <w:qFormat/>
    <w:rsid w:val="00E00D90"/>
    <w:rPr>
      <w:b/>
      <w:bCs/>
    </w:rPr>
  </w:style>
  <w:style w:type="character" w:customStyle="1" w:styleId="style121">
    <w:name w:val="style121"/>
    <w:rsid w:val="00E00D90"/>
    <w:rPr>
      <w:color w:val="FFFFFF"/>
    </w:rPr>
  </w:style>
  <w:style w:type="character" w:customStyle="1" w:styleId="style231">
    <w:name w:val="style231"/>
    <w:rsid w:val="00E00D90"/>
    <w:rPr>
      <w:color w:val="FFFFFF"/>
      <w:sz w:val="18"/>
      <w:szCs w:val="18"/>
    </w:rPr>
  </w:style>
  <w:style w:type="paragraph" w:customStyle="1" w:styleId="style1">
    <w:name w:val="style1"/>
    <w:basedOn w:val="a"/>
    <w:rsid w:val="00E00D90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24"/>
      <w:szCs w:val="24"/>
      <w:lang w:eastAsia="en-US"/>
    </w:rPr>
  </w:style>
  <w:style w:type="character" w:customStyle="1" w:styleId="style151">
    <w:name w:val="style151"/>
    <w:rsid w:val="00E00D90"/>
    <w:rPr>
      <w:b/>
      <w:bCs/>
      <w:color w:val="FF0000"/>
    </w:rPr>
  </w:style>
  <w:style w:type="character" w:customStyle="1" w:styleId="style111">
    <w:name w:val="style111"/>
    <w:rsid w:val="00E00D90"/>
    <w:rPr>
      <w:b/>
      <w:bCs/>
      <w:color w:val="990066"/>
      <w:sz w:val="36"/>
      <w:szCs w:val="36"/>
    </w:rPr>
  </w:style>
  <w:style w:type="paragraph" w:customStyle="1" w:styleId="style2">
    <w:name w:val="style2"/>
    <w:basedOn w:val="a"/>
    <w:rsid w:val="00E00D90"/>
    <w:pPr>
      <w:spacing w:before="100" w:beforeAutospacing="1" w:after="100" w:afterAutospacing="1"/>
    </w:pPr>
    <w:rPr>
      <w:rFonts w:ascii="Tahoma" w:eastAsia="Times New Roman" w:hAnsi="Tahoma" w:cs="Tahoma"/>
      <w:color w:val="66FFFF"/>
      <w:sz w:val="24"/>
      <w:szCs w:val="24"/>
      <w:lang w:eastAsia="en-US"/>
    </w:rPr>
  </w:style>
  <w:style w:type="paragraph" w:customStyle="1" w:styleId="style13">
    <w:name w:val="style13"/>
    <w:basedOn w:val="a"/>
    <w:rsid w:val="00E00D90"/>
    <w:pPr>
      <w:spacing w:before="100" w:beforeAutospacing="1" w:after="100" w:afterAutospacing="1"/>
    </w:pPr>
    <w:rPr>
      <w:rFonts w:ascii="Tahoma" w:eastAsia="Times New Roman" w:hAnsi="Tahoma" w:cs="Tahoma"/>
      <w:b w:val="0"/>
      <w:bCs w:val="0"/>
      <w:color w:val="FFFF00"/>
      <w:sz w:val="24"/>
      <w:szCs w:val="24"/>
      <w:lang w:eastAsia="en-US"/>
    </w:rPr>
  </w:style>
  <w:style w:type="character" w:customStyle="1" w:styleId="style161">
    <w:name w:val="style161"/>
    <w:rsid w:val="00E00D90"/>
    <w:rPr>
      <w:b/>
      <w:bCs/>
      <w:color w:val="FF0000"/>
    </w:rPr>
  </w:style>
  <w:style w:type="paragraph" w:customStyle="1" w:styleId="style12">
    <w:name w:val="style12"/>
    <w:basedOn w:val="a"/>
    <w:rsid w:val="00E00D90"/>
    <w:pPr>
      <w:spacing w:before="100" w:beforeAutospacing="1" w:after="100" w:afterAutospacing="1"/>
    </w:pPr>
    <w:rPr>
      <w:rFonts w:ascii="Tahoma" w:eastAsia="Times New Roman" w:hAnsi="Tahoma" w:cs="Tahoma"/>
      <w:b w:val="0"/>
      <w:bCs w:val="0"/>
      <w:color w:val="FF0000"/>
      <w:sz w:val="24"/>
      <w:szCs w:val="24"/>
      <w:lang w:eastAsia="en-US"/>
    </w:rPr>
  </w:style>
  <w:style w:type="paragraph" w:customStyle="1" w:styleId="style4style5">
    <w:name w:val="style4 style5"/>
    <w:basedOn w:val="a"/>
    <w:rsid w:val="00E00D90"/>
    <w:pPr>
      <w:spacing w:before="100" w:beforeAutospacing="1" w:after="100" w:afterAutospacing="1"/>
    </w:pPr>
    <w:rPr>
      <w:rFonts w:ascii="Tahoma" w:eastAsia="Times New Roman" w:hAnsi="Tahoma" w:cs="Tahoma"/>
      <w:b w:val="0"/>
      <w:bCs w:val="0"/>
      <w:sz w:val="24"/>
      <w:szCs w:val="24"/>
      <w:lang w:eastAsia="en-US"/>
    </w:rPr>
  </w:style>
  <w:style w:type="paragraph" w:customStyle="1" w:styleId="style3style9">
    <w:name w:val="style3 style9"/>
    <w:basedOn w:val="a"/>
    <w:rsid w:val="00E00D90"/>
    <w:pPr>
      <w:spacing w:before="100" w:beforeAutospacing="1" w:after="100" w:afterAutospacing="1"/>
    </w:pPr>
    <w:rPr>
      <w:rFonts w:ascii="Tahoma" w:eastAsia="Times New Roman" w:hAnsi="Tahoma" w:cs="Tahoma"/>
      <w:b w:val="0"/>
      <w:bCs w:val="0"/>
      <w:sz w:val="24"/>
      <w:szCs w:val="24"/>
      <w:lang w:eastAsia="en-US"/>
    </w:rPr>
  </w:style>
  <w:style w:type="character" w:customStyle="1" w:styleId="style4style10">
    <w:name w:val="style4 style10"/>
    <w:basedOn w:val="a0"/>
    <w:rsid w:val="00E00D90"/>
  </w:style>
  <w:style w:type="character" w:customStyle="1" w:styleId="style171">
    <w:name w:val="style171"/>
    <w:rsid w:val="00E00D90"/>
    <w:rPr>
      <w:color w:val="ECE9D8"/>
    </w:rPr>
  </w:style>
  <w:style w:type="character" w:customStyle="1" w:styleId="style181">
    <w:name w:val="style181"/>
    <w:rsid w:val="00E00D90"/>
    <w:rPr>
      <w:color w:val="000000"/>
    </w:rPr>
  </w:style>
  <w:style w:type="character" w:styleId="af1">
    <w:name w:val="Emphasis"/>
    <w:qFormat/>
    <w:rsid w:val="00E00D90"/>
    <w:rPr>
      <w:i/>
      <w:iCs/>
    </w:rPr>
  </w:style>
  <w:style w:type="paragraph" w:styleId="af2">
    <w:name w:val="Balloon Text"/>
    <w:basedOn w:val="a"/>
    <w:link w:val="af3"/>
    <w:semiHidden/>
    <w:rsid w:val="00E00D90"/>
    <w:pPr>
      <w:widowControl w:val="0"/>
    </w:pPr>
    <w:rPr>
      <w:rFonts w:ascii="Tahoma" w:eastAsia="Times New Roman" w:hAnsi="Tahoma"/>
      <w:b w:val="0"/>
      <w:bCs w:val="0"/>
      <w:sz w:val="16"/>
      <w:szCs w:val="18"/>
    </w:rPr>
  </w:style>
  <w:style w:type="character" w:customStyle="1" w:styleId="af3">
    <w:name w:val="ข้อความบอลลูน อักขระ"/>
    <w:link w:val="af2"/>
    <w:semiHidden/>
    <w:rsid w:val="00E00D90"/>
    <w:rPr>
      <w:rFonts w:ascii="Tahoma" w:eastAsia="Times New Roman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13CAC"/>
    <w:pPr>
      <w:ind w:left="720"/>
      <w:contextualSpacing/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8C0210"/>
    <w:rPr>
      <w:rFonts w:ascii="Angsana New" w:hAnsi="Angsana New"/>
      <w:b/>
      <w:bCs/>
      <w:sz w:val="32"/>
      <w:szCs w:val="3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3FCE-D7A4-461F-AB96-BA040231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ประกาศวิทยาลัยเทคนิคศรีสะเกษ</vt:lpstr>
      <vt:lpstr>ประกาศวิทยาลัยเทคนิคศรีสะเกษ</vt:lpstr>
    </vt:vector>
  </TitlesOfParts>
  <Company>017573989</Company>
  <LinksUpToDate>false</LinksUpToDate>
  <CharactersWithSpaces>2610</CharactersWithSpaces>
  <SharedDoc>false</SharedDoc>
  <HLinks>
    <vt:vector size="6" baseType="variant"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http://www.sisat.ac.th/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ประกาศวิทยาลัยเทคนิคศรีสะเกษ</dc:title>
  <dc:creator>admin</dc:creator>
  <cp:lastModifiedBy>Siripa Saiphet</cp:lastModifiedBy>
  <cp:revision>9</cp:revision>
  <cp:lastPrinted>2021-01-20T08:00:00Z</cp:lastPrinted>
  <dcterms:created xsi:type="dcterms:W3CDTF">2021-01-11T07:31:00Z</dcterms:created>
  <dcterms:modified xsi:type="dcterms:W3CDTF">2024-05-28T08:34:00Z</dcterms:modified>
</cp:coreProperties>
</file>